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C6D84" w:rsidRPr="00CC6D84" w:rsidRDefault="00CC6D84" w:rsidP="00CC6D84">
      <w:pPr>
        <w:spacing w:line="500" w:lineRule="exact"/>
        <w:jc w:val="center"/>
        <w:rPr>
          <w:rFonts w:ascii="Arial Unicode MS" w:eastAsia="標楷體" w:hAnsi="Arial Unicode MS"/>
          <w:b/>
          <w:sz w:val="36"/>
        </w:rPr>
      </w:pPr>
      <w:r w:rsidRPr="00CC6D8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095C7B0" wp14:editId="0D1A6742">
                <wp:simplePos x="0" y="0"/>
                <wp:positionH relativeFrom="column">
                  <wp:posOffset>76200</wp:posOffset>
                </wp:positionH>
                <wp:positionV relativeFrom="paragraph">
                  <wp:posOffset>-485775</wp:posOffset>
                </wp:positionV>
                <wp:extent cx="781050" cy="329565"/>
                <wp:effectExtent l="0" t="0" r="19050" b="1397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D84" w:rsidRPr="009E7BE2" w:rsidRDefault="00CC6D84" w:rsidP="00CC6D84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9E7BE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 w:rsidR="00192124">
                              <w:rPr>
                                <w:rFonts w:ascii="標楷體" w:eastAsia="標楷體" w:hAnsi="標楷體"/>
                                <w:b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95C7B0" id="_x0000_t202" coordsize="21600,21600" o:spt="202" path="m,l,21600r21600,l21600,xe">
                <v:stroke joinstyle="miter"/>
                <v:path gradientshapeok="t" o:connecttype="rect"/>
              </v:shapetype>
              <v:shape id="文字方塊 22" o:spid="_x0000_s1026" type="#_x0000_t202" style="position:absolute;left:0;text-align:left;margin-left:6pt;margin-top:-38.25pt;width:61.5pt;height:25.95pt;z-index:251680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YIcPwIAAFUEAAAOAAAAZHJzL2Uyb0RvYy54bWysVF2O0zAQfkfiDpbfadLQ7LZR09XSpQhp&#10;+ZEWDuA4TmLhP2y3SbkAEgdYnjkAB+BAu+dg4qSl/L0g8mDNeMbfzHwzk+VFJwXaMeu4VjmeTmKM&#10;mKK65KrO8ds3m0dzjJwnqiRCK5bjPXP4YvXwwbI1GUt0o0XJLAIQ5bLW5Ljx3mRR5GjDJHETbZgC&#10;Y6WtJB5UW0elJS2gSxElcXwWtdqWxmrKnIPbq8GIVwG/qhj1r6rKMY9EjiE3H04bzqI/o9WSZLUl&#10;puF0TIP8QxaScAVBj1BXxBO0tfw3KMmp1U5XfkK1jHRVccpCDVDNNP6lmpuGGBZqAXKcOdLk/h8s&#10;fbl7bREvc5wkGCkioUf3tx/vvn6+v/129+UTgmvgqDUuA9cbA86+e6I76HWo15lrTd85pPS6Iapm&#10;l9bqtmGkhByn/cvo5OmA43qQon2hS4hFtl4HoK6ysicQKEGADr3aH/vDOo8oXJ7Pp3EKFgqmx8ki&#10;PUtDBJIdHhvr/DOmJeqFHFtofwAnu2vn+2RIdnDpYzkteLnhQgTF1sVaWLQjMCqb8I3oP7kJhdoc&#10;L9IkHer/K0Qcvj9BSO5h5gWXOZ4fnUjWs/ZUlWEiPeFikCFloUYae+YGDn1XdGNbCl3ugVCrh9mG&#10;XQSh0fYDRi3MdY7d+y2xDCPxXEFTFtPZrF+EoMzS8wQUe2opTi1EUYDKscdoENd+WJ6tsbxuINJh&#10;DC6hkRseSO47PmQ15g2zG7gf96xfjlM9eP34G6y+AwAA//8DAFBLAwQUAAYACAAAACEAz1QBX90A&#10;AAAKAQAADwAAAGRycy9kb3ducmV2LnhtbEyPwU7DMBBE70j8g7VIXKrWISWhCnEqqNQTp4Zyd+Nt&#10;EhGvg+226d+zPcFxZkezb8r1ZAdxRh96RwqeFgkIpMaZnloF+8/tfAUiRE1GD45QwRUDrKv7u1IX&#10;xl1oh+c6toJLKBRaQRfjWEgZmg6tDgs3IvHt6LzVkaVvpfH6wuV2kGmS5NLqnvhDp0fcdNh81yer&#10;IP+pl7OPLzOj3XX77hubmc0+U+rxYXp7BRFxin9huOEzOlTMdHAnMkEMrFOeEhXMX/IMxC2wzNg5&#10;sJM+5yCrUv6fUP0CAAD//wMAUEsBAi0AFAAGAAgAAAAhALaDOJL+AAAA4QEAABMAAAAAAAAAAAAA&#10;AAAAAAAAAFtDb250ZW50X1R5cGVzXS54bWxQSwECLQAUAAYACAAAACEAOP0h/9YAAACUAQAACwAA&#10;AAAAAAAAAAAAAAAvAQAAX3JlbHMvLnJlbHNQSwECLQAUAAYACAAAACEAzrWCHD8CAABVBAAADgAA&#10;AAAAAAAAAAAAAAAuAgAAZHJzL2Uyb0RvYy54bWxQSwECLQAUAAYACAAAACEAz1QBX90AAAAKAQAA&#10;DwAAAAAAAAAAAAAAAACZBAAAZHJzL2Rvd25yZXYueG1sUEsFBgAAAAAEAAQA8wAAAKMFAAAAAA==&#10;">
                <v:textbox style="mso-fit-shape-to-text:t">
                  <w:txbxContent>
                    <w:p w:rsidR="00CC6D84" w:rsidRPr="009E7BE2" w:rsidRDefault="00CC6D84" w:rsidP="00CC6D84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9E7BE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 w:rsidR="00192124">
                        <w:rPr>
                          <w:rFonts w:ascii="標楷體" w:eastAsia="標楷體" w:hAnsi="標楷體"/>
                          <w:b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946E00">
        <w:rPr>
          <w:rFonts w:ascii="Arial Unicode MS" w:eastAsia="標楷體" w:hAnsi="Arial Unicode MS" w:hint="eastAsia"/>
          <w:b/>
          <w:sz w:val="36"/>
        </w:rPr>
        <w:t>崇右影藝</w:t>
      </w:r>
      <w:proofErr w:type="gramEnd"/>
      <w:r w:rsidR="00946E00">
        <w:rPr>
          <w:rFonts w:ascii="Arial Unicode MS" w:eastAsia="標楷體" w:hAnsi="Arial Unicode MS" w:hint="eastAsia"/>
          <w:b/>
          <w:sz w:val="36"/>
        </w:rPr>
        <w:t>科技大學</w:t>
      </w:r>
      <w:r w:rsidRPr="00CC6D84">
        <w:rPr>
          <w:rFonts w:ascii="Arial Unicode MS" w:eastAsia="標楷體" w:hAnsi="Arial Unicode MS" w:hint="eastAsia"/>
          <w:b/>
          <w:sz w:val="36"/>
        </w:rPr>
        <w:t>遠距教學課程內容</w:t>
      </w:r>
    </w:p>
    <w:p w:rsidR="00CC6D84" w:rsidRPr="00CC6D84" w:rsidRDefault="00CC6D84" w:rsidP="00CC6D84">
      <w:pPr>
        <w:snapToGrid w:val="0"/>
        <w:jc w:val="center"/>
        <w:rPr>
          <w:rFonts w:ascii="Arial Unicode MS" w:eastAsia="標楷體" w:hAnsi="Arial Unicode MS"/>
          <w:b/>
          <w:sz w:val="36"/>
        </w:rPr>
      </w:pPr>
      <w:r w:rsidRPr="00CC6D84">
        <w:rPr>
          <w:rFonts w:ascii="Arial Unicode MS" w:eastAsia="標楷體" w:hAnsi="Arial Unicode MS" w:hint="eastAsia"/>
          <w:b/>
          <w:sz w:val="36"/>
        </w:rPr>
        <w:t>授權同意書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茲同意本人於</w:t>
      </w:r>
      <w:proofErr w:type="gramStart"/>
      <w:r w:rsidR="00946E00">
        <w:rPr>
          <w:rFonts w:eastAsia="標楷體"/>
          <w:bCs/>
        </w:rPr>
        <w:t>崇右影藝</w:t>
      </w:r>
      <w:proofErr w:type="gramEnd"/>
      <w:r w:rsidR="00946E00">
        <w:rPr>
          <w:rFonts w:eastAsia="標楷體"/>
          <w:bCs/>
        </w:rPr>
        <w:t>科技大學</w:t>
      </w:r>
      <w:r w:rsidRPr="00CC6D84">
        <w:rPr>
          <w:rFonts w:eastAsia="標楷體"/>
          <w:bCs/>
        </w:rPr>
        <w:t>所開設遠距教學課程之內容（以下簡稱課程內容），就遠距教學之著作權授權事宜，同意如下：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一、定義</w:t>
      </w:r>
    </w:p>
    <w:p w:rsidR="00CC6D84" w:rsidRPr="00CC6D84" w:rsidRDefault="00CC6D84" w:rsidP="001B1473">
      <w:pPr>
        <w:numPr>
          <w:ilvl w:val="0"/>
          <w:numId w:val="14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遠距教學：本</w:t>
      </w:r>
      <w:proofErr w:type="gramStart"/>
      <w:r w:rsidRPr="00CC6D84">
        <w:rPr>
          <w:rFonts w:eastAsia="標楷體"/>
          <w:bCs/>
        </w:rPr>
        <w:t>約所稱遠</w:t>
      </w:r>
      <w:proofErr w:type="gramEnd"/>
      <w:r w:rsidRPr="00CC6D84">
        <w:rPr>
          <w:rFonts w:eastAsia="標楷體"/>
          <w:bCs/>
        </w:rPr>
        <w:t>距教學，係指將本人具有教育功能、學習意義及學術價值之著作置於指定之網站上，提供使用者透過網際網路點選後得進行檢索、瀏覽、下載、列印之教學活動。</w:t>
      </w:r>
    </w:p>
    <w:p w:rsidR="00CC6D84" w:rsidRPr="00CC6D84" w:rsidRDefault="00CC6D84" w:rsidP="001B1473">
      <w:pPr>
        <w:numPr>
          <w:ilvl w:val="0"/>
          <w:numId w:val="14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有權使用者</w:t>
      </w:r>
      <w:r w:rsidRPr="00CC6D84">
        <w:rPr>
          <w:rFonts w:eastAsia="標楷體"/>
          <w:bCs/>
        </w:rPr>
        <w:t>(</w:t>
      </w:r>
      <w:proofErr w:type="spellStart"/>
      <w:r w:rsidRPr="00CC6D84">
        <w:rPr>
          <w:rFonts w:eastAsia="標楷體"/>
          <w:bCs/>
        </w:rPr>
        <w:t>authorizedusers</w:t>
      </w:r>
      <w:proofErr w:type="spellEnd"/>
      <w:r w:rsidRPr="00CC6D84">
        <w:rPr>
          <w:rFonts w:eastAsia="標楷體"/>
          <w:bCs/>
        </w:rPr>
        <w:t>)</w:t>
      </w:r>
      <w:r w:rsidRPr="00CC6D84">
        <w:rPr>
          <w:rFonts w:eastAsia="標楷體"/>
          <w:bCs/>
        </w:rPr>
        <w:t>：限於本人教授之在學學生、教務管考單位及其他獲乙方同意得利用其遠距教學服務之人。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二、授權標的</w:t>
      </w:r>
    </w:p>
    <w:p w:rsidR="00CC6D84" w:rsidRPr="00CC6D84" w:rsidRDefault="00CC6D84" w:rsidP="001B1473">
      <w:pPr>
        <w:numPr>
          <w:ilvl w:val="0"/>
          <w:numId w:val="15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本人在下列時間、地點授課時為授課內容之著作。</w:t>
      </w:r>
    </w:p>
    <w:p w:rsidR="00CC6D84" w:rsidRPr="00CC6D84" w:rsidRDefault="00CC6D84" w:rsidP="00CC6D84">
      <w:pPr>
        <w:snapToGrid w:val="0"/>
        <w:ind w:leftChars="200" w:left="480"/>
        <w:rPr>
          <w:rFonts w:eastAsia="標楷體"/>
          <w:bCs/>
        </w:rPr>
      </w:pPr>
      <w:r w:rsidRPr="00CC6D84">
        <w:rPr>
          <w:rFonts w:eastAsia="標楷體"/>
          <w:bCs/>
        </w:rPr>
        <w:t>時間：</w:t>
      </w:r>
      <w:r w:rsidRPr="00CC6D84">
        <w:rPr>
          <w:rFonts w:eastAsia="標楷體"/>
          <w:bCs/>
        </w:rPr>
        <w:t>○○</w:t>
      </w:r>
      <w:r w:rsidRPr="00CC6D84">
        <w:rPr>
          <w:rFonts w:eastAsia="標楷體"/>
          <w:bCs/>
        </w:rPr>
        <w:t>年</w:t>
      </w:r>
      <w:r w:rsidRPr="00CC6D84">
        <w:rPr>
          <w:rFonts w:eastAsia="標楷體"/>
          <w:bCs/>
        </w:rPr>
        <w:t>○○</w:t>
      </w:r>
      <w:r w:rsidRPr="00CC6D84">
        <w:rPr>
          <w:rFonts w:eastAsia="標楷體"/>
          <w:bCs/>
        </w:rPr>
        <w:t>月</w:t>
      </w:r>
      <w:r w:rsidRPr="00CC6D84">
        <w:rPr>
          <w:rFonts w:eastAsia="標楷體"/>
          <w:bCs/>
        </w:rPr>
        <w:t>○○</w:t>
      </w:r>
      <w:r w:rsidRPr="00CC6D84">
        <w:rPr>
          <w:rFonts w:eastAsia="標楷體"/>
          <w:bCs/>
        </w:rPr>
        <w:t>日</w:t>
      </w:r>
    </w:p>
    <w:p w:rsidR="00CC6D84" w:rsidRPr="00CC6D84" w:rsidRDefault="00CC6D84" w:rsidP="00CC6D84">
      <w:pPr>
        <w:snapToGrid w:val="0"/>
        <w:ind w:leftChars="200" w:left="480"/>
        <w:rPr>
          <w:rFonts w:eastAsia="標楷體"/>
          <w:bCs/>
        </w:rPr>
      </w:pPr>
      <w:r w:rsidRPr="00CC6D84">
        <w:rPr>
          <w:rFonts w:eastAsia="標楷體"/>
          <w:bCs/>
        </w:rPr>
        <w:t>地點：</w:t>
      </w:r>
      <w:proofErr w:type="gramStart"/>
      <w:r w:rsidR="00946E00">
        <w:rPr>
          <w:rFonts w:eastAsia="標楷體"/>
          <w:bCs/>
        </w:rPr>
        <w:t>崇右影藝</w:t>
      </w:r>
      <w:proofErr w:type="gramEnd"/>
      <w:r w:rsidR="00946E00">
        <w:rPr>
          <w:rFonts w:eastAsia="標楷體"/>
          <w:bCs/>
        </w:rPr>
        <w:t>科技大學</w:t>
      </w:r>
    </w:p>
    <w:p w:rsidR="00CC6D84" w:rsidRPr="00CC6D84" w:rsidRDefault="00CC6D84" w:rsidP="00CC6D84">
      <w:pPr>
        <w:snapToGrid w:val="0"/>
        <w:ind w:leftChars="200" w:left="480"/>
        <w:rPr>
          <w:rFonts w:eastAsia="標楷體"/>
          <w:bCs/>
        </w:rPr>
      </w:pPr>
      <w:r w:rsidRPr="00CC6D84">
        <w:rPr>
          <w:rFonts w:eastAsia="標楷體"/>
          <w:bCs/>
        </w:rPr>
        <w:t>課程名稱：</w:t>
      </w:r>
    </w:p>
    <w:p w:rsidR="00CC6D84" w:rsidRPr="00CC6D84" w:rsidRDefault="00CC6D84" w:rsidP="001B1473">
      <w:pPr>
        <w:numPr>
          <w:ilvl w:val="0"/>
          <w:numId w:val="15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前項授課時之講義、簡報或其參考資料性質之著作。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三、授權範圍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本人授權</w:t>
      </w:r>
      <w:proofErr w:type="gramStart"/>
      <w:r w:rsidR="00946E00">
        <w:rPr>
          <w:rFonts w:eastAsia="標楷體"/>
          <w:bCs/>
        </w:rPr>
        <w:t>崇右影藝</w:t>
      </w:r>
      <w:proofErr w:type="gramEnd"/>
      <w:r w:rsidR="00946E00">
        <w:rPr>
          <w:rFonts w:eastAsia="標楷體"/>
          <w:bCs/>
        </w:rPr>
        <w:t>科技大學</w:t>
      </w:r>
      <w:r w:rsidRPr="00CC6D84">
        <w:rPr>
          <w:rFonts w:eastAsia="標楷體"/>
          <w:bCs/>
        </w:rPr>
        <w:t>為遠距教學之目的，得將前條授權標的作下列之利用：</w:t>
      </w:r>
    </w:p>
    <w:p w:rsidR="00CC6D84" w:rsidRPr="00CC6D84" w:rsidRDefault="00CC6D84" w:rsidP="001B1473">
      <w:pPr>
        <w:numPr>
          <w:ilvl w:val="0"/>
          <w:numId w:val="13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於授課進行中，予以全程錄音、錄影，並得筆錄、攝影。</w:t>
      </w:r>
    </w:p>
    <w:p w:rsidR="00CC6D84" w:rsidRPr="00CC6D84" w:rsidRDefault="00CC6D84" w:rsidP="001B1473">
      <w:pPr>
        <w:numPr>
          <w:ilvl w:val="0"/>
          <w:numId w:val="13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就</w:t>
      </w:r>
      <w:proofErr w:type="gramStart"/>
      <w:r w:rsidRPr="00CC6D84">
        <w:rPr>
          <w:rFonts w:eastAsia="標楷體"/>
          <w:bCs/>
        </w:rPr>
        <w:t>前款重製</w:t>
      </w:r>
      <w:proofErr w:type="gramEnd"/>
      <w:r w:rsidRPr="00CC6D84">
        <w:rPr>
          <w:rFonts w:eastAsia="標楷體"/>
          <w:bCs/>
        </w:rPr>
        <w:t>物以錄音、錄影、筆錄、攝影、數位化或其他方法重製或編輯。</w:t>
      </w:r>
    </w:p>
    <w:p w:rsidR="00CC6D84" w:rsidRPr="00CC6D84" w:rsidRDefault="00CC6D84" w:rsidP="001B1473">
      <w:pPr>
        <w:numPr>
          <w:ilvl w:val="0"/>
          <w:numId w:val="13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就</w:t>
      </w:r>
      <w:proofErr w:type="gramStart"/>
      <w:r w:rsidRPr="00CC6D84">
        <w:rPr>
          <w:rFonts w:eastAsia="標楷體"/>
          <w:bCs/>
        </w:rPr>
        <w:t>前二款重製</w:t>
      </w:r>
      <w:proofErr w:type="gramEnd"/>
      <w:r w:rsidRPr="00CC6D84">
        <w:rPr>
          <w:rFonts w:eastAsia="標楷體"/>
          <w:bCs/>
        </w:rPr>
        <w:t>物或編輯物，在校園或其所指定之場所散布。</w:t>
      </w:r>
    </w:p>
    <w:p w:rsidR="00CC6D84" w:rsidRPr="008B2826" w:rsidRDefault="00CC6D84" w:rsidP="001B1473">
      <w:pPr>
        <w:numPr>
          <w:ilvl w:val="0"/>
          <w:numId w:val="13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就第一款或</w:t>
      </w:r>
      <w:proofErr w:type="gramStart"/>
      <w:r w:rsidRPr="008B2826">
        <w:rPr>
          <w:rFonts w:eastAsia="標楷體"/>
          <w:bCs/>
        </w:rPr>
        <w:t>第二款重製</w:t>
      </w:r>
      <w:proofErr w:type="gramEnd"/>
      <w:r w:rsidRPr="008B2826">
        <w:rPr>
          <w:rFonts w:eastAsia="標楷體"/>
          <w:bCs/>
        </w:rPr>
        <w:t>物或編輯物予數位化後，在</w:t>
      </w:r>
      <w:r w:rsidRPr="008B2826">
        <w:rPr>
          <w:rFonts w:eastAsia="標楷體"/>
          <w:b/>
          <w:bCs/>
        </w:rPr>
        <w:t>本人教學網站</w:t>
      </w:r>
      <w:r w:rsidRPr="008B2826">
        <w:rPr>
          <w:rFonts w:eastAsia="標楷體"/>
          <w:bCs/>
        </w:rPr>
        <w:t>上公開傳輸。</w:t>
      </w:r>
    </w:p>
    <w:p w:rsidR="00CC6D84" w:rsidRPr="008B2826" w:rsidRDefault="00CC6D84" w:rsidP="001B1473">
      <w:pPr>
        <w:numPr>
          <w:ilvl w:val="0"/>
          <w:numId w:val="13"/>
        </w:numPr>
        <w:snapToGrid w:val="0"/>
        <w:rPr>
          <w:rFonts w:eastAsia="標楷體"/>
          <w:bCs/>
        </w:rPr>
      </w:pPr>
      <w:r w:rsidRPr="008B2826">
        <w:rPr>
          <w:rFonts w:eastAsia="標楷體"/>
          <w:bCs/>
        </w:rPr>
        <w:t>提供有權使用者利用本人之教學網站，進行遠距學習，並於學習目的範圍內檢索、瀏覽、下載、列印。</w:t>
      </w:r>
    </w:p>
    <w:p w:rsidR="00CC6D84" w:rsidRPr="00CC6D84" w:rsidRDefault="00CC6D84" w:rsidP="001B1473">
      <w:pPr>
        <w:numPr>
          <w:ilvl w:val="0"/>
          <w:numId w:val="13"/>
        </w:num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本同意書為非專屬授權，不影響著作人對原著作之著作權及其他衍生權益。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四、授權期間</w:t>
      </w:r>
    </w:p>
    <w:p w:rsidR="00CC6D84" w:rsidRPr="00CC6D84" w:rsidRDefault="00CC6D84" w:rsidP="00CC6D84">
      <w:pPr>
        <w:snapToGrid w:val="0"/>
        <w:ind w:leftChars="200" w:left="480"/>
        <w:rPr>
          <w:rFonts w:eastAsia="標楷體"/>
          <w:bCs/>
        </w:rPr>
      </w:pPr>
      <w:r w:rsidRPr="00CC6D84">
        <w:rPr>
          <w:rFonts w:eastAsia="標楷體"/>
          <w:bCs/>
        </w:rPr>
        <w:t>自授課日起至該課程結束後</w:t>
      </w:r>
      <w:r w:rsidR="00A0309B">
        <w:rPr>
          <w:rFonts w:eastAsia="標楷體" w:hint="eastAsia"/>
          <w:bCs/>
        </w:rPr>
        <w:t>5</w:t>
      </w:r>
      <w:r w:rsidRPr="00CC6D84">
        <w:rPr>
          <w:rFonts w:eastAsia="標楷體"/>
          <w:bCs/>
        </w:rPr>
        <w:t>年止。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五、授權人之義務</w:t>
      </w:r>
    </w:p>
    <w:p w:rsidR="00CC6D84" w:rsidRPr="00CC6D84" w:rsidRDefault="00CC6D84" w:rsidP="00CC6D84">
      <w:pPr>
        <w:snapToGrid w:val="0"/>
        <w:ind w:leftChars="200" w:left="480"/>
        <w:rPr>
          <w:rFonts w:eastAsia="標楷體"/>
          <w:bCs/>
        </w:rPr>
      </w:pPr>
      <w:r w:rsidRPr="00CC6D84">
        <w:rPr>
          <w:rFonts w:eastAsia="標楷體"/>
          <w:bCs/>
        </w:rPr>
        <w:t>本人聲明並保證授權之課程內容並未侵害任何第三人之智慧財產權，且本人有權為本同意書之各項授權。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此致</w:t>
      </w:r>
    </w:p>
    <w:p w:rsidR="00CC6D84" w:rsidRPr="00CC6D84" w:rsidRDefault="00946E00" w:rsidP="00CC6D84">
      <w:pPr>
        <w:snapToGrid w:val="0"/>
        <w:rPr>
          <w:rFonts w:eastAsia="標楷體"/>
          <w:bCs/>
        </w:rPr>
      </w:pPr>
      <w:proofErr w:type="gramStart"/>
      <w:r>
        <w:rPr>
          <w:rFonts w:eastAsia="標楷體"/>
          <w:bCs/>
        </w:rPr>
        <w:t>崇右影藝</w:t>
      </w:r>
      <w:proofErr w:type="gramEnd"/>
      <w:r>
        <w:rPr>
          <w:rFonts w:eastAsia="標楷體"/>
          <w:bCs/>
        </w:rPr>
        <w:t>科技大學</w:t>
      </w:r>
    </w:p>
    <w:p w:rsidR="00CC6D84" w:rsidRPr="00CC6D84" w:rsidRDefault="00CC6D84" w:rsidP="00CC6D84">
      <w:pPr>
        <w:snapToGrid w:val="0"/>
        <w:rPr>
          <w:rFonts w:eastAsia="標楷體"/>
          <w:bCs/>
        </w:rPr>
      </w:pPr>
    </w:p>
    <w:p w:rsidR="003860AB" w:rsidRDefault="003860AB" w:rsidP="00CC6D84">
      <w:pPr>
        <w:snapToGrid w:val="0"/>
        <w:rPr>
          <w:rFonts w:eastAsia="標楷體"/>
          <w:bCs/>
        </w:rPr>
      </w:pPr>
    </w:p>
    <w:p w:rsidR="003860AB" w:rsidRDefault="003860AB" w:rsidP="00CC6D84">
      <w:pPr>
        <w:snapToGrid w:val="0"/>
        <w:rPr>
          <w:rFonts w:eastAsia="標楷體"/>
          <w:bCs/>
        </w:rPr>
      </w:pPr>
    </w:p>
    <w:p w:rsidR="00CC6D84" w:rsidRPr="00CC6D84" w:rsidRDefault="00CC6D84" w:rsidP="00CC6D84">
      <w:pPr>
        <w:snapToGrid w:val="0"/>
        <w:rPr>
          <w:rFonts w:eastAsia="標楷體"/>
          <w:bCs/>
        </w:rPr>
      </w:pPr>
      <w:r w:rsidRPr="00CC6D84">
        <w:rPr>
          <w:rFonts w:eastAsia="標楷體"/>
          <w:bCs/>
        </w:rPr>
        <w:t>立同意書人：</w:t>
      </w:r>
      <w:r w:rsidRPr="00CC6D84">
        <w:rPr>
          <w:rFonts w:eastAsia="標楷體"/>
          <w:bCs/>
        </w:rPr>
        <w:t>(</w:t>
      </w:r>
      <w:r w:rsidRPr="00CC6D84">
        <w:rPr>
          <w:rFonts w:eastAsia="標楷體"/>
          <w:bCs/>
        </w:rPr>
        <w:t>簽名</w:t>
      </w:r>
      <w:r w:rsidRPr="00CC6D84">
        <w:rPr>
          <w:rFonts w:eastAsia="標楷體"/>
          <w:bCs/>
        </w:rPr>
        <w:t>)</w:t>
      </w:r>
    </w:p>
    <w:p w:rsidR="00CC6D84" w:rsidRDefault="00CC6D84" w:rsidP="00CC6D84">
      <w:pPr>
        <w:snapToGrid w:val="0"/>
        <w:rPr>
          <w:rFonts w:eastAsia="標楷體"/>
          <w:bCs/>
        </w:rPr>
      </w:pPr>
    </w:p>
    <w:p w:rsidR="003860AB" w:rsidRDefault="003860AB" w:rsidP="00CC6D84">
      <w:pPr>
        <w:snapToGrid w:val="0"/>
        <w:rPr>
          <w:rFonts w:eastAsia="標楷體"/>
          <w:bCs/>
        </w:rPr>
      </w:pPr>
    </w:p>
    <w:p w:rsidR="003860AB" w:rsidRPr="003860AB" w:rsidRDefault="003860AB" w:rsidP="00CC6D84">
      <w:pPr>
        <w:snapToGrid w:val="0"/>
        <w:rPr>
          <w:rFonts w:eastAsia="標楷體"/>
          <w:bCs/>
        </w:rPr>
      </w:pPr>
    </w:p>
    <w:p w:rsidR="00CC6D84" w:rsidRPr="00A94C35" w:rsidRDefault="00CC6D84" w:rsidP="00CC6D84">
      <w:pPr>
        <w:jc w:val="distribute"/>
        <w:rPr>
          <w:rFonts w:ascii="Arial Unicode MS" w:eastAsia="標楷體" w:hAnsi="Arial Unicode MS"/>
          <w:b/>
          <w:sz w:val="44"/>
        </w:rPr>
      </w:pPr>
      <w:r w:rsidRPr="00CC6D84">
        <w:rPr>
          <w:rFonts w:eastAsia="標楷體"/>
        </w:rPr>
        <w:t>中華民國年月日</w:t>
      </w:r>
    </w:p>
    <w:sectPr w:rsidR="00CC6D84" w:rsidRPr="00A94C35" w:rsidSect="007E1F0C">
      <w:foot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256" w:rsidRDefault="00C86256" w:rsidP="00665C91">
      <w:r>
        <w:separator/>
      </w:r>
    </w:p>
  </w:endnote>
  <w:endnote w:type="continuationSeparator" w:id="0">
    <w:p w:rsidR="00C86256" w:rsidRDefault="00C86256" w:rsidP="0066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SetoFont"/>
    <w:panose1 w:val="020B0604020202020204"/>
    <w:charset w:val="88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C17" w:rsidRDefault="007D0C1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24E0" w:rsidRPr="004124E0">
      <w:rPr>
        <w:noProof/>
        <w:lang w:val="zh-TW"/>
      </w:rPr>
      <w:t>1</w:t>
    </w:r>
    <w:r>
      <w:fldChar w:fldCharType="end"/>
    </w:r>
  </w:p>
  <w:p w:rsidR="007D0C17" w:rsidRDefault="007D0C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256" w:rsidRDefault="00C86256" w:rsidP="00665C91">
      <w:r>
        <w:separator/>
      </w:r>
    </w:p>
  </w:footnote>
  <w:footnote w:type="continuationSeparator" w:id="0">
    <w:p w:rsidR="00C86256" w:rsidRDefault="00C86256" w:rsidP="00665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7A0"/>
    <w:multiLevelType w:val="hybridMultilevel"/>
    <w:tmpl w:val="CA84A8DC"/>
    <w:lvl w:ilvl="0" w:tplc="6FFC8B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C22D08"/>
    <w:multiLevelType w:val="hybridMultilevel"/>
    <w:tmpl w:val="98D6F42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6349B"/>
    <w:multiLevelType w:val="hybridMultilevel"/>
    <w:tmpl w:val="4CC21F04"/>
    <w:lvl w:ilvl="0" w:tplc="3FF03854">
      <w:start w:val="1"/>
      <w:numFmt w:val="decimal"/>
      <w:lvlText w:val="%1."/>
      <w:lvlJc w:val="left"/>
      <w:pPr>
        <w:ind w:left="480" w:hanging="480"/>
      </w:pPr>
      <w:rPr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6885DB3"/>
    <w:multiLevelType w:val="hybridMultilevel"/>
    <w:tmpl w:val="2E468664"/>
    <w:lvl w:ilvl="0" w:tplc="C64CF8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CF0B84"/>
    <w:multiLevelType w:val="hybridMultilevel"/>
    <w:tmpl w:val="8FFEAB2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0F6670"/>
    <w:multiLevelType w:val="hybridMultilevel"/>
    <w:tmpl w:val="9774A440"/>
    <w:lvl w:ilvl="0" w:tplc="C306495A">
      <w:numFmt w:val="bullet"/>
      <w:lvlText w:val="□"/>
      <w:lvlJc w:val="left"/>
      <w:pPr>
        <w:tabs>
          <w:tab w:val="num" w:pos="951"/>
        </w:tabs>
        <w:ind w:left="951" w:hanging="525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3BD05CD1"/>
    <w:multiLevelType w:val="multilevel"/>
    <w:tmpl w:val="0F044B96"/>
    <w:styleLink w:val="WWNum3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3F0316D1"/>
    <w:multiLevelType w:val="hybridMultilevel"/>
    <w:tmpl w:val="F75E5E6C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5EE7C69"/>
    <w:multiLevelType w:val="hybridMultilevel"/>
    <w:tmpl w:val="A7FCEF98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E33B54"/>
    <w:multiLevelType w:val="hybridMultilevel"/>
    <w:tmpl w:val="5518FD18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9583FA3"/>
    <w:multiLevelType w:val="hybridMultilevel"/>
    <w:tmpl w:val="2B32A9BC"/>
    <w:lvl w:ilvl="0" w:tplc="868E5D6E">
      <w:start w:val="1"/>
      <w:numFmt w:val="taiwaneseCountingThousand"/>
      <w:lvlText w:val="%1"/>
      <w:lvlJc w:val="left"/>
      <w:pPr>
        <w:ind w:left="480" w:hanging="480"/>
      </w:pPr>
      <w:rPr>
        <w:rFonts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DA3DBE"/>
    <w:multiLevelType w:val="hybridMultilevel"/>
    <w:tmpl w:val="C6C85F3E"/>
    <w:lvl w:ilvl="0" w:tplc="B240D5A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26166E7"/>
    <w:multiLevelType w:val="hybridMultilevel"/>
    <w:tmpl w:val="33C2F34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648E1E3A">
      <w:start w:val="1"/>
      <w:numFmt w:val="decimal"/>
      <w:lvlText w:val="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AD820EC"/>
    <w:multiLevelType w:val="hybridMultilevel"/>
    <w:tmpl w:val="10F6F110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B4C0367"/>
    <w:multiLevelType w:val="hybridMultilevel"/>
    <w:tmpl w:val="4232C62A"/>
    <w:lvl w:ilvl="0" w:tplc="04090011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A20700"/>
    <w:multiLevelType w:val="hybridMultilevel"/>
    <w:tmpl w:val="6160F3D6"/>
    <w:lvl w:ilvl="0" w:tplc="D8EC70E4">
      <w:start w:val="1"/>
      <w:numFmt w:val="upperLetter"/>
      <w:lvlText w:val="%1."/>
      <w:lvlJc w:val="left"/>
      <w:pPr>
        <w:ind w:left="480" w:hanging="480"/>
      </w:pPr>
      <w:rPr>
        <w:rFonts w:ascii="微軟正黑體" w:eastAsia="微軟正黑體" w:hAnsi="微軟正黑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13"/>
  </w:num>
  <w:num w:numId="8">
    <w:abstractNumId w:val="15"/>
  </w:num>
  <w:num w:numId="9">
    <w:abstractNumId w:val="12"/>
  </w:num>
  <w:num w:numId="10">
    <w:abstractNumId w:val="3"/>
  </w:num>
  <w:num w:numId="11">
    <w:abstractNumId w:val="14"/>
  </w:num>
  <w:num w:numId="12">
    <w:abstractNumId w:val="1"/>
  </w:num>
  <w:num w:numId="13">
    <w:abstractNumId w:val="9"/>
  </w:num>
  <w:num w:numId="14">
    <w:abstractNumId w:val="7"/>
  </w:num>
  <w:num w:numId="15">
    <w:abstractNumId w:val="11"/>
  </w:num>
  <w:num w:numId="16">
    <w:abstractNumId w:val="6"/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75"/>
    <w:rsid w:val="00002BB6"/>
    <w:rsid w:val="000041D5"/>
    <w:rsid w:val="00007DFA"/>
    <w:rsid w:val="00016AB2"/>
    <w:rsid w:val="00034063"/>
    <w:rsid w:val="00047162"/>
    <w:rsid w:val="00052813"/>
    <w:rsid w:val="0005560A"/>
    <w:rsid w:val="00072E9E"/>
    <w:rsid w:val="00080F47"/>
    <w:rsid w:val="000A344B"/>
    <w:rsid w:val="000C2106"/>
    <w:rsid w:val="000C229B"/>
    <w:rsid w:val="000D03AD"/>
    <w:rsid w:val="000D0901"/>
    <w:rsid w:val="000E2C34"/>
    <w:rsid w:val="000E5B08"/>
    <w:rsid w:val="001301AD"/>
    <w:rsid w:val="00132608"/>
    <w:rsid w:val="00166867"/>
    <w:rsid w:val="00167D63"/>
    <w:rsid w:val="00170FCF"/>
    <w:rsid w:val="00177FCF"/>
    <w:rsid w:val="001906AA"/>
    <w:rsid w:val="00192124"/>
    <w:rsid w:val="001954EF"/>
    <w:rsid w:val="001A1BCC"/>
    <w:rsid w:val="001A60C5"/>
    <w:rsid w:val="001A71A5"/>
    <w:rsid w:val="001B1473"/>
    <w:rsid w:val="001B602C"/>
    <w:rsid w:val="001C723E"/>
    <w:rsid w:val="001E0ED2"/>
    <w:rsid w:val="001E5CC2"/>
    <w:rsid w:val="001F31DA"/>
    <w:rsid w:val="001F432D"/>
    <w:rsid w:val="00207A0D"/>
    <w:rsid w:val="00207A8B"/>
    <w:rsid w:val="00207E60"/>
    <w:rsid w:val="00217531"/>
    <w:rsid w:val="00225748"/>
    <w:rsid w:val="0025104E"/>
    <w:rsid w:val="002526D8"/>
    <w:rsid w:val="00266AAC"/>
    <w:rsid w:val="002731E4"/>
    <w:rsid w:val="00286F6A"/>
    <w:rsid w:val="00293071"/>
    <w:rsid w:val="00295E1F"/>
    <w:rsid w:val="00297E51"/>
    <w:rsid w:val="002A0629"/>
    <w:rsid w:val="002A771B"/>
    <w:rsid w:val="002F1CA6"/>
    <w:rsid w:val="002F5F52"/>
    <w:rsid w:val="00305BD5"/>
    <w:rsid w:val="00314DF4"/>
    <w:rsid w:val="00323410"/>
    <w:rsid w:val="00325464"/>
    <w:rsid w:val="003277D6"/>
    <w:rsid w:val="00333E0A"/>
    <w:rsid w:val="003371EA"/>
    <w:rsid w:val="003577F7"/>
    <w:rsid w:val="00366009"/>
    <w:rsid w:val="00372DDD"/>
    <w:rsid w:val="0037508C"/>
    <w:rsid w:val="00375488"/>
    <w:rsid w:val="003754B8"/>
    <w:rsid w:val="00375EBF"/>
    <w:rsid w:val="003860AB"/>
    <w:rsid w:val="00396BDF"/>
    <w:rsid w:val="003A2B98"/>
    <w:rsid w:val="003A5952"/>
    <w:rsid w:val="003A716B"/>
    <w:rsid w:val="003C38E4"/>
    <w:rsid w:val="003C77FD"/>
    <w:rsid w:val="003C7C3D"/>
    <w:rsid w:val="003E265E"/>
    <w:rsid w:val="003F46EB"/>
    <w:rsid w:val="003F639A"/>
    <w:rsid w:val="003F72C5"/>
    <w:rsid w:val="00404BDF"/>
    <w:rsid w:val="004124E0"/>
    <w:rsid w:val="00420839"/>
    <w:rsid w:val="00421B73"/>
    <w:rsid w:val="00456CA4"/>
    <w:rsid w:val="004574CF"/>
    <w:rsid w:val="00465B4B"/>
    <w:rsid w:val="00475352"/>
    <w:rsid w:val="00480419"/>
    <w:rsid w:val="004851A4"/>
    <w:rsid w:val="004929AE"/>
    <w:rsid w:val="004966BC"/>
    <w:rsid w:val="00496C78"/>
    <w:rsid w:val="004B41A6"/>
    <w:rsid w:val="004C6542"/>
    <w:rsid w:val="004D32BF"/>
    <w:rsid w:val="004E63E7"/>
    <w:rsid w:val="004E793C"/>
    <w:rsid w:val="004F3275"/>
    <w:rsid w:val="0050001B"/>
    <w:rsid w:val="00505581"/>
    <w:rsid w:val="00507BBB"/>
    <w:rsid w:val="005113E1"/>
    <w:rsid w:val="00523A7C"/>
    <w:rsid w:val="00523DC3"/>
    <w:rsid w:val="005303C6"/>
    <w:rsid w:val="0053082F"/>
    <w:rsid w:val="005458C7"/>
    <w:rsid w:val="005865AA"/>
    <w:rsid w:val="005A6818"/>
    <w:rsid w:val="005C16B3"/>
    <w:rsid w:val="005C7F69"/>
    <w:rsid w:val="005E0571"/>
    <w:rsid w:val="005E7631"/>
    <w:rsid w:val="005F44B0"/>
    <w:rsid w:val="005F4C26"/>
    <w:rsid w:val="00603EC5"/>
    <w:rsid w:val="006177FC"/>
    <w:rsid w:val="006213B3"/>
    <w:rsid w:val="006474D0"/>
    <w:rsid w:val="006546EF"/>
    <w:rsid w:val="00665C91"/>
    <w:rsid w:val="00666EC6"/>
    <w:rsid w:val="006A1723"/>
    <w:rsid w:val="006A71B2"/>
    <w:rsid w:val="006C2915"/>
    <w:rsid w:val="006C324B"/>
    <w:rsid w:val="006C3728"/>
    <w:rsid w:val="006D157C"/>
    <w:rsid w:val="006F06F3"/>
    <w:rsid w:val="006F796F"/>
    <w:rsid w:val="0071149D"/>
    <w:rsid w:val="00711628"/>
    <w:rsid w:val="007138F6"/>
    <w:rsid w:val="00716C76"/>
    <w:rsid w:val="00731834"/>
    <w:rsid w:val="0073399E"/>
    <w:rsid w:val="007459C7"/>
    <w:rsid w:val="00753653"/>
    <w:rsid w:val="00754ABC"/>
    <w:rsid w:val="0075775E"/>
    <w:rsid w:val="007603CB"/>
    <w:rsid w:val="00760476"/>
    <w:rsid w:val="00771D56"/>
    <w:rsid w:val="0077351B"/>
    <w:rsid w:val="00783536"/>
    <w:rsid w:val="00796997"/>
    <w:rsid w:val="007B29A5"/>
    <w:rsid w:val="007B2B00"/>
    <w:rsid w:val="007C3CEE"/>
    <w:rsid w:val="007C6784"/>
    <w:rsid w:val="007D0C17"/>
    <w:rsid w:val="007D2656"/>
    <w:rsid w:val="007D485B"/>
    <w:rsid w:val="007E0C9D"/>
    <w:rsid w:val="007E1F0C"/>
    <w:rsid w:val="007E3D4A"/>
    <w:rsid w:val="007F1ECB"/>
    <w:rsid w:val="007F59C8"/>
    <w:rsid w:val="00802F25"/>
    <w:rsid w:val="008043B7"/>
    <w:rsid w:val="008053A6"/>
    <w:rsid w:val="008248B5"/>
    <w:rsid w:val="00834C83"/>
    <w:rsid w:val="008352AD"/>
    <w:rsid w:val="00836D65"/>
    <w:rsid w:val="008409E9"/>
    <w:rsid w:val="00854475"/>
    <w:rsid w:val="008639DC"/>
    <w:rsid w:val="00866B21"/>
    <w:rsid w:val="008709BD"/>
    <w:rsid w:val="0087652C"/>
    <w:rsid w:val="00877CBC"/>
    <w:rsid w:val="00882866"/>
    <w:rsid w:val="00885BB0"/>
    <w:rsid w:val="008869E7"/>
    <w:rsid w:val="008B00E2"/>
    <w:rsid w:val="008B0C5B"/>
    <w:rsid w:val="008B1D85"/>
    <w:rsid w:val="008B2826"/>
    <w:rsid w:val="008B6015"/>
    <w:rsid w:val="008C0AEE"/>
    <w:rsid w:val="008C3CA6"/>
    <w:rsid w:val="008D525E"/>
    <w:rsid w:val="00901AF6"/>
    <w:rsid w:val="0090757E"/>
    <w:rsid w:val="009118E2"/>
    <w:rsid w:val="00935D39"/>
    <w:rsid w:val="009373EB"/>
    <w:rsid w:val="009406EA"/>
    <w:rsid w:val="009454DE"/>
    <w:rsid w:val="00946E00"/>
    <w:rsid w:val="00952B0B"/>
    <w:rsid w:val="00956FD5"/>
    <w:rsid w:val="009733A5"/>
    <w:rsid w:val="00974FBC"/>
    <w:rsid w:val="00980581"/>
    <w:rsid w:val="009829F1"/>
    <w:rsid w:val="00985B6D"/>
    <w:rsid w:val="00991554"/>
    <w:rsid w:val="009A1C94"/>
    <w:rsid w:val="009A30EF"/>
    <w:rsid w:val="009A41D5"/>
    <w:rsid w:val="009B63F3"/>
    <w:rsid w:val="009D4692"/>
    <w:rsid w:val="009E7443"/>
    <w:rsid w:val="009E7BE2"/>
    <w:rsid w:val="00A02F7B"/>
    <w:rsid w:val="00A0309B"/>
    <w:rsid w:val="00A05099"/>
    <w:rsid w:val="00A258A2"/>
    <w:rsid w:val="00A301AE"/>
    <w:rsid w:val="00A30D7C"/>
    <w:rsid w:val="00A36719"/>
    <w:rsid w:val="00A41116"/>
    <w:rsid w:val="00A422B0"/>
    <w:rsid w:val="00A43ACE"/>
    <w:rsid w:val="00A657FA"/>
    <w:rsid w:val="00A6674A"/>
    <w:rsid w:val="00A915C3"/>
    <w:rsid w:val="00A94C35"/>
    <w:rsid w:val="00A95AC3"/>
    <w:rsid w:val="00AA61B0"/>
    <w:rsid w:val="00AB1869"/>
    <w:rsid w:val="00AB61E7"/>
    <w:rsid w:val="00AB7867"/>
    <w:rsid w:val="00AC61AD"/>
    <w:rsid w:val="00AC64D1"/>
    <w:rsid w:val="00AF367E"/>
    <w:rsid w:val="00AF61C6"/>
    <w:rsid w:val="00B01ED7"/>
    <w:rsid w:val="00B04490"/>
    <w:rsid w:val="00B07FFE"/>
    <w:rsid w:val="00B138DA"/>
    <w:rsid w:val="00B2476D"/>
    <w:rsid w:val="00B27524"/>
    <w:rsid w:val="00B30E53"/>
    <w:rsid w:val="00B31CCA"/>
    <w:rsid w:val="00B50A9C"/>
    <w:rsid w:val="00B55272"/>
    <w:rsid w:val="00B605EF"/>
    <w:rsid w:val="00B64FA7"/>
    <w:rsid w:val="00B65398"/>
    <w:rsid w:val="00B65EE1"/>
    <w:rsid w:val="00B71FA9"/>
    <w:rsid w:val="00B769D5"/>
    <w:rsid w:val="00B771CB"/>
    <w:rsid w:val="00B841A2"/>
    <w:rsid w:val="00B85F63"/>
    <w:rsid w:val="00BA66C2"/>
    <w:rsid w:val="00BC404A"/>
    <w:rsid w:val="00BC4F4E"/>
    <w:rsid w:val="00BD24E3"/>
    <w:rsid w:val="00BD3633"/>
    <w:rsid w:val="00BF2121"/>
    <w:rsid w:val="00C03DB7"/>
    <w:rsid w:val="00C1345E"/>
    <w:rsid w:val="00C24B26"/>
    <w:rsid w:val="00C26C07"/>
    <w:rsid w:val="00C3007F"/>
    <w:rsid w:val="00C37B98"/>
    <w:rsid w:val="00C47338"/>
    <w:rsid w:val="00C63618"/>
    <w:rsid w:val="00C657A6"/>
    <w:rsid w:val="00C7128B"/>
    <w:rsid w:val="00C86256"/>
    <w:rsid w:val="00C93B1A"/>
    <w:rsid w:val="00CB00C7"/>
    <w:rsid w:val="00CB144F"/>
    <w:rsid w:val="00CB38B8"/>
    <w:rsid w:val="00CC3AAA"/>
    <w:rsid w:val="00CC6D84"/>
    <w:rsid w:val="00CD7025"/>
    <w:rsid w:val="00CE3E71"/>
    <w:rsid w:val="00CF3A15"/>
    <w:rsid w:val="00CF6866"/>
    <w:rsid w:val="00CF7852"/>
    <w:rsid w:val="00D10ACC"/>
    <w:rsid w:val="00D21878"/>
    <w:rsid w:val="00D26817"/>
    <w:rsid w:val="00D30E71"/>
    <w:rsid w:val="00D3572D"/>
    <w:rsid w:val="00D40FDD"/>
    <w:rsid w:val="00D4750F"/>
    <w:rsid w:val="00D63A85"/>
    <w:rsid w:val="00D87416"/>
    <w:rsid w:val="00D942FA"/>
    <w:rsid w:val="00DA3A19"/>
    <w:rsid w:val="00DB3ED9"/>
    <w:rsid w:val="00DC0294"/>
    <w:rsid w:val="00DD76C4"/>
    <w:rsid w:val="00DE2583"/>
    <w:rsid w:val="00DF5EE0"/>
    <w:rsid w:val="00E00022"/>
    <w:rsid w:val="00E022D0"/>
    <w:rsid w:val="00E044E1"/>
    <w:rsid w:val="00E13727"/>
    <w:rsid w:val="00E1741D"/>
    <w:rsid w:val="00E245C4"/>
    <w:rsid w:val="00E2640A"/>
    <w:rsid w:val="00E331F9"/>
    <w:rsid w:val="00E36A08"/>
    <w:rsid w:val="00E44F73"/>
    <w:rsid w:val="00E47BA4"/>
    <w:rsid w:val="00E47D76"/>
    <w:rsid w:val="00E51D76"/>
    <w:rsid w:val="00E54C4D"/>
    <w:rsid w:val="00E70CBC"/>
    <w:rsid w:val="00E76132"/>
    <w:rsid w:val="00E8444C"/>
    <w:rsid w:val="00EA7C96"/>
    <w:rsid w:val="00ED02BA"/>
    <w:rsid w:val="00ED1504"/>
    <w:rsid w:val="00ED64EA"/>
    <w:rsid w:val="00ED684E"/>
    <w:rsid w:val="00EE167D"/>
    <w:rsid w:val="00EF012C"/>
    <w:rsid w:val="00F03A61"/>
    <w:rsid w:val="00F045CC"/>
    <w:rsid w:val="00F11498"/>
    <w:rsid w:val="00F1337B"/>
    <w:rsid w:val="00F14685"/>
    <w:rsid w:val="00F30AFC"/>
    <w:rsid w:val="00F40962"/>
    <w:rsid w:val="00F4621C"/>
    <w:rsid w:val="00F75F6A"/>
    <w:rsid w:val="00F808AA"/>
    <w:rsid w:val="00F86DE1"/>
    <w:rsid w:val="00FA4965"/>
    <w:rsid w:val="00FB4F93"/>
    <w:rsid w:val="00FB7B88"/>
    <w:rsid w:val="00FC047C"/>
    <w:rsid w:val="00FD4D9D"/>
    <w:rsid w:val="00FE0E34"/>
    <w:rsid w:val="00FE5840"/>
    <w:rsid w:val="00F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B34887-51ED-4B97-BB4B-38EEAA2B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7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b1">
    <w:name w:val="title_b1"/>
    <w:rsid w:val="00854475"/>
    <w:rPr>
      <w:bdr w:val="single" w:sz="6" w:space="1" w:color="FFFFFF" w:frame="1"/>
      <w:shd w:val="clear" w:color="auto" w:fill="B8D1FC"/>
    </w:rPr>
  </w:style>
  <w:style w:type="paragraph" w:styleId="a3">
    <w:name w:val="header"/>
    <w:basedOn w:val="a"/>
    <w:link w:val="a4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665C91"/>
    <w:rPr>
      <w:kern w:val="2"/>
    </w:rPr>
  </w:style>
  <w:style w:type="paragraph" w:styleId="a5">
    <w:name w:val="footer"/>
    <w:basedOn w:val="a"/>
    <w:link w:val="a6"/>
    <w:rsid w:val="00665C9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665C91"/>
    <w:rPr>
      <w:kern w:val="2"/>
    </w:rPr>
  </w:style>
  <w:style w:type="paragraph" w:styleId="a7">
    <w:name w:val="Balloon Text"/>
    <w:basedOn w:val="a"/>
    <w:link w:val="a8"/>
    <w:rsid w:val="00A301AE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A301AE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113E1"/>
    <w:pPr>
      <w:ind w:leftChars="200" w:left="480"/>
    </w:pPr>
    <w:rPr>
      <w:rFonts w:ascii="Calibri" w:hAnsi="Calibri"/>
      <w:szCs w:val="22"/>
    </w:rPr>
  </w:style>
  <w:style w:type="table" w:styleId="aa">
    <w:name w:val="Table Grid"/>
    <w:basedOn w:val="a1"/>
    <w:uiPriority w:val="59"/>
    <w:rsid w:val="00B50A9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B50A9C"/>
    <w:pPr>
      <w:jc w:val="center"/>
    </w:pPr>
    <w:rPr>
      <w:rFonts w:ascii="標楷體" w:eastAsia="標楷體"/>
      <w:lang w:val="x-none" w:eastAsia="x-none"/>
    </w:rPr>
  </w:style>
  <w:style w:type="character" w:customStyle="1" w:styleId="ac">
    <w:name w:val="註釋標題 字元"/>
    <w:link w:val="ab"/>
    <w:rsid w:val="00B50A9C"/>
    <w:rPr>
      <w:rFonts w:ascii="標楷體" w:eastAsia="標楷體"/>
      <w:kern w:val="2"/>
      <w:sz w:val="24"/>
      <w:szCs w:val="24"/>
    </w:rPr>
  </w:style>
  <w:style w:type="paragraph" w:customStyle="1" w:styleId="11">
    <w:name w:val="內文11級"/>
    <w:basedOn w:val="a"/>
    <w:rsid w:val="00B841A2"/>
    <w:pPr>
      <w:spacing w:line="360" w:lineRule="atLeast"/>
      <w:jc w:val="both"/>
    </w:pPr>
    <w:rPr>
      <w:sz w:val="22"/>
    </w:rPr>
  </w:style>
  <w:style w:type="character" w:styleId="ad">
    <w:name w:val="page number"/>
    <w:basedOn w:val="a0"/>
    <w:rsid w:val="00B841A2"/>
  </w:style>
  <w:style w:type="paragraph" w:customStyle="1" w:styleId="Standard">
    <w:name w:val="Standard"/>
    <w:rsid w:val="00731834"/>
    <w:pPr>
      <w:widowControl w:val="0"/>
      <w:suppressAutoHyphens/>
      <w:autoSpaceDN w:val="0"/>
      <w:textAlignment w:val="baseline"/>
    </w:pPr>
    <w:rPr>
      <w:rFonts w:ascii="Calibri" w:hAnsi="Calibri" w:cs="Tahoma"/>
      <w:kern w:val="3"/>
      <w:sz w:val="24"/>
      <w:szCs w:val="22"/>
    </w:rPr>
  </w:style>
  <w:style w:type="numbering" w:customStyle="1" w:styleId="WWNum3">
    <w:name w:val="WWNum3"/>
    <w:basedOn w:val="a2"/>
    <w:rsid w:val="00731834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9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b57c14-428d-44cf-bb8c-7692943072a4">MZVQ4ZFHSKFJ-1056-577</_dlc_DocId>
    <_dlc_DocIdUrl xmlns="1db57c14-428d-44cf-bb8c-7692943072a4">
      <Url>https://spscit.cit.edu.tw/6000/課務組/course303/_layouts/DocIdRedir.aspx?ID=MZVQ4ZFHSKFJ-1056-577</Url>
      <Description>MZVQ4ZFHSKFJ-1056-577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9C4861C2EB4E584F8B4B6AF4F6A0374D" ma:contentTypeVersion="0" ma:contentTypeDescription="建立新的文件。" ma:contentTypeScope="" ma:versionID="bb552aa7d10a48b5844feb7462aab1a3">
  <xsd:schema xmlns:xsd="http://www.w3.org/2001/XMLSchema" xmlns:xs="http://www.w3.org/2001/XMLSchema" xmlns:p="http://schemas.microsoft.com/office/2006/metadata/properties" xmlns:ns2="1db57c14-428d-44cf-bb8c-7692943072a4" targetNamespace="http://schemas.microsoft.com/office/2006/metadata/properties" ma:root="true" ma:fieldsID="11128d80bdeeb85f316f1f8a6499fd0f" ns2:_="">
    <xsd:import namespace="1db57c14-428d-44cf-bb8c-7692943072a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57c14-428d-44cf-bb8c-7692943072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3146-4E88-4124-AC68-0B9F628C7C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9FC69-62B1-413E-903A-9425AB4778BA}">
  <ds:schemaRefs>
    <ds:schemaRef ds:uri="http://schemas.microsoft.com/office/2006/metadata/properties"/>
    <ds:schemaRef ds:uri="http://schemas.microsoft.com/office/infopath/2007/PartnerControls"/>
    <ds:schemaRef ds:uri="1db57c14-428d-44cf-bb8c-7692943072a4"/>
  </ds:schemaRefs>
</ds:datastoreItem>
</file>

<file path=customXml/itemProps3.xml><?xml version="1.0" encoding="utf-8"?>
<ds:datastoreItem xmlns:ds="http://schemas.openxmlformats.org/officeDocument/2006/customXml" ds:itemID="{4CECAA66-707D-4D3C-AECD-50CEF74B1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b57c14-428d-44cf-bb8c-769294307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B7DAC8-F3A4-4203-9137-3CFD9782CAE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BB4D1C1-7832-4057-991A-27A15591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580</Characters>
  <Application>Microsoft Office Word</Application>
  <DocSecurity>0</DocSecurity>
  <Lines>4</Lines>
  <Paragraphs>1</Paragraphs>
  <ScaleCrop>false</ScaleCrop>
  <Company>CMT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附件2_崇右影藝科技大學教師開授遠距教學-授權同意書</dc:title>
  <dc:creator>cit</dc:creator>
  <cp:lastModifiedBy>User</cp:lastModifiedBy>
  <cp:revision>7</cp:revision>
  <cp:lastPrinted>2025-03-25T08:31:00Z</cp:lastPrinted>
  <dcterms:created xsi:type="dcterms:W3CDTF">2022-01-05T02:15:00Z</dcterms:created>
  <dcterms:modified xsi:type="dcterms:W3CDTF">2025-03-25T08:31:00Z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ff5706b0-d730-43c7-bd91-c9d95e65d721</vt:lpwstr>
  </property>
  <property fmtid="{D5CDD505-2E9C-101B-9397-08002B2CF9AE}" pid="3" name="ContentTypeId">
    <vt:lpwstr>0x0101009C4861C2EB4E584F8B4B6AF4F6A0374D</vt:lpwstr>
  </property>
</Properties>
</file>