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42" w:rsidRPr="004C0A80" w:rsidRDefault="004C6542" w:rsidP="00505581">
      <w:pPr>
        <w:jc w:val="center"/>
        <w:rPr>
          <w:rFonts w:eastAsia="標楷體"/>
          <w:sz w:val="32"/>
          <w:szCs w:val="32"/>
        </w:rPr>
      </w:pPr>
      <w:r w:rsidRPr="004C0A80">
        <w:rPr>
          <w:rFonts w:eastAsia="標楷體"/>
          <w:sz w:val="28"/>
          <w:szCs w:val="28"/>
        </w:rPr>
        <w:t>教師遠距</w:t>
      </w:r>
      <w:r w:rsidR="00A41A14" w:rsidRPr="004C0A80">
        <w:rPr>
          <w:rFonts w:eastAsia="標楷體"/>
          <w:sz w:val="28"/>
          <w:szCs w:val="28"/>
        </w:rPr>
        <w:t>教學</w:t>
      </w:r>
      <w:r w:rsidRPr="004C0A80">
        <w:rPr>
          <w:rFonts w:eastAsia="標楷體"/>
          <w:sz w:val="28"/>
          <w:szCs w:val="28"/>
        </w:rPr>
        <w:t>教材</w:t>
      </w:r>
      <w:r w:rsidR="00A41A14" w:rsidRPr="004C0A80">
        <w:rPr>
          <w:rFonts w:eastAsia="標楷體"/>
          <w:sz w:val="28"/>
          <w:szCs w:val="28"/>
        </w:rPr>
        <w:t>檢核</w:t>
      </w:r>
      <w:r w:rsidRPr="004C0A80">
        <w:rPr>
          <w:rFonts w:eastAsia="標楷體"/>
          <w:sz w:val="28"/>
          <w:szCs w:val="28"/>
        </w:rPr>
        <w:t>表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2356"/>
        <w:gridCol w:w="1246"/>
        <w:gridCol w:w="1803"/>
        <w:gridCol w:w="1221"/>
        <w:gridCol w:w="873"/>
        <w:gridCol w:w="919"/>
      </w:tblGrid>
      <w:tr w:rsidR="008B2826" w:rsidRPr="004C0A80" w:rsidTr="004C6542">
        <w:tc>
          <w:tcPr>
            <w:tcW w:w="630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開課學期</w:t>
            </w:r>
          </w:p>
        </w:tc>
        <w:tc>
          <w:tcPr>
            <w:tcW w:w="1223" w:type="pct"/>
            <w:shd w:val="clear" w:color="auto" w:fill="auto"/>
          </w:tcPr>
          <w:p w:rsidR="004C6542" w:rsidRPr="004C0A80" w:rsidRDefault="008409E9" w:rsidP="00426434">
            <w:pPr>
              <w:jc w:val="right"/>
              <w:rPr>
                <w:rFonts w:eastAsia="標楷體"/>
              </w:rPr>
            </w:pPr>
            <w:r w:rsidRPr="004C0A80">
              <w:rPr>
                <w:rFonts w:eastAsia="標楷體"/>
              </w:rPr>
              <w:t>1</w:t>
            </w:r>
            <w:r w:rsidR="00A94C35" w:rsidRPr="004C0A80">
              <w:rPr>
                <w:rFonts w:eastAsia="標楷體"/>
              </w:rPr>
              <w:t>1</w:t>
            </w:r>
            <w:r w:rsidR="00426434">
              <w:rPr>
                <w:rFonts w:eastAsia="標楷體"/>
              </w:rPr>
              <w:t>4</w:t>
            </w:r>
            <w:r w:rsidR="004C6542" w:rsidRPr="004C0A80">
              <w:rPr>
                <w:rFonts w:eastAsia="標楷體"/>
              </w:rPr>
              <w:t>學年度第</w:t>
            </w:r>
            <w:r w:rsidR="00426434">
              <w:rPr>
                <w:rFonts w:eastAsia="標楷體"/>
              </w:rPr>
              <w:t>1</w:t>
            </w:r>
            <w:r w:rsidR="004C6542" w:rsidRPr="004C0A80">
              <w:rPr>
                <w:rFonts w:eastAsia="標楷體"/>
              </w:rPr>
              <w:t>學期</w:t>
            </w:r>
          </w:p>
        </w:tc>
        <w:tc>
          <w:tcPr>
            <w:tcW w:w="647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開課單位</w:t>
            </w:r>
          </w:p>
        </w:tc>
        <w:tc>
          <w:tcPr>
            <w:tcW w:w="936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</w:p>
        </w:tc>
        <w:tc>
          <w:tcPr>
            <w:tcW w:w="634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教師姓名</w:t>
            </w:r>
          </w:p>
        </w:tc>
        <w:tc>
          <w:tcPr>
            <w:tcW w:w="930" w:type="pct"/>
            <w:gridSpan w:val="2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</w:p>
        </w:tc>
      </w:tr>
      <w:tr w:rsidR="008B2826" w:rsidRPr="004C0A80" w:rsidTr="004C6542">
        <w:tc>
          <w:tcPr>
            <w:tcW w:w="630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課程名稱</w:t>
            </w:r>
          </w:p>
        </w:tc>
        <w:tc>
          <w:tcPr>
            <w:tcW w:w="1223" w:type="pct"/>
            <w:shd w:val="clear" w:color="auto" w:fill="auto"/>
          </w:tcPr>
          <w:p w:rsidR="004C6542" w:rsidRPr="004C0A80" w:rsidRDefault="004C6542" w:rsidP="00C975D6">
            <w:pPr>
              <w:rPr>
                <w:rFonts w:eastAsia="標楷體"/>
              </w:rPr>
            </w:pPr>
          </w:p>
        </w:tc>
        <w:tc>
          <w:tcPr>
            <w:tcW w:w="3147" w:type="pct"/>
            <w:gridSpan w:val="5"/>
            <w:shd w:val="clear" w:color="auto" w:fill="auto"/>
          </w:tcPr>
          <w:p w:rsidR="004C6542" w:rsidRPr="004C0A80" w:rsidRDefault="004C6542" w:rsidP="00A41A14">
            <w:pPr>
              <w:rPr>
                <w:rFonts w:eastAsia="標楷體"/>
              </w:rPr>
            </w:pPr>
            <w:r w:rsidRPr="004C0A80">
              <w:rPr>
                <w:rFonts w:eastAsia="標楷體"/>
                <w:b/>
              </w:rPr>
              <w:t>新</w:t>
            </w:r>
            <w:r w:rsidRPr="004C0A80">
              <w:rPr>
                <w:rFonts w:eastAsia="標楷體"/>
              </w:rPr>
              <w:t>開設課程：</w:t>
            </w:r>
            <w:r w:rsidR="00A41A14" w:rsidRPr="004C0A80">
              <w:rPr>
                <w:rFonts w:eastAsia="標楷體"/>
              </w:rPr>
              <w:t>■</w:t>
            </w:r>
            <w:r w:rsidRPr="004C0A80">
              <w:rPr>
                <w:rFonts w:eastAsia="標楷體"/>
              </w:rPr>
              <w:t>是；</w:t>
            </w:r>
            <w:r w:rsidRPr="004C0A80">
              <w:rPr>
                <w:rFonts w:eastAsia="標楷體"/>
              </w:rPr>
              <w:t>□</w:t>
            </w:r>
            <w:r w:rsidRPr="004C0A80">
              <w:rPr>
                <w:rFonts w:eastAsia="標楷體"/>
              </w:rPr>
              <w:t>否：曾開設</w:t>
            </w:r>
          </w:p>
        </w:tc>
      </w:tr>
      <w:tr w:rsidR="004C709A" w:rsidRPr="004C0A80" w:rsidTr="00D33AFB">
        <w:tc>
          <w:tcPr>
            <w:tcW w:w="4070" w:type="pct"/>
            <w:gridSpan w:val="5"/>
            <w:shd w:val="clear" w:color="auto" w:fill="auto"/>
          </w:tcPr>
          <w:p w:rsidR="004C709A" w:rsidRPr="004C0A80" w:rsidRDefault="004C709A" w:rsidP="00426434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遠距教學週次</w:t>
            </w:r>
          </w:p>
        </w:tc>
        <w:tc>
          <w:tcPr>
            <w:tcW w:w="453" w:type="pct"/>
            <w:shd w:val="clear" w:color="auto" w:fill="auto"/>
          </w:tcPr>
          <w:p w:rsidR="004C709A" w:rsidRPr="004C0A80" w:rsidRDefault="004C709A" w:rsidP="00D33AFB">
            <w:pPr>
              <w:rPr>
                <w:rFonts w:eastAsia="標楷體"/>
              </w:rPr>
            </w:pPr>
          </w:p>
        </w:tc>
        <w:tc>
          <w:tcPr>
            <w:tcW w:w="477" w:type="pct"/>
            <w:shd w:val="clear" w:color="auto" w:fill="auto"/>
          </w:tcPr>
          <w:p w:rsidR="004C709A" w:rsidRPr="004C0A80" w:rsidRDefault="004C709A" w:rsidP="00D33AFB">
            <w:pPr>
              <w:rPr>
                <w:rFonts w:eastAsia="標楷體"/>
              </w:rPr>
            </w:pPr>
          </w:p>
        </w:tc>
      </w:tr>
      <w:tr w:rsidR="008B2826" w:rsidRPr="004C0A80" w:rsidTr="00D33AFB">
        <w:tc>
          <w:tcPr>
            <w:tcW w:w="4070" w:type="pct"/>
            <w:gridSpan w:val="5"/>
            <w:shd w:val="clear" w:color="auto" w:fill="auto"/>
          </w:tcPr>
          <w:p w:rsidR="004C6542" w:rsidRPr="004C0A80" w:rsidRDefault="004C6542" w:rsidP="00D33AFB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審查內容</w:t>
            </w:r>
          </w:p>
        </w:tc>
        <w:tc>
          <w:tcPr>
            <w:tcW w:w="453" w:type="pct"/>
            <w:shd w:val="clear" w:color="auto" w:fill="auto"/>
          </w:tcPr>
          <w:p w:rsidR="004C6542" w:rsidRPr="004C0A80" w:rsidRDefault="00A41A14" w:rsidP="00D33AFB">
            <w:pPr>
              <w:rPr>
                <w:rFonts w:eastAsia="標楷體"/>
              </w:rPr>
            </w:pPr>
            <w:r w:rsidRPr="004C0A80">
              <w:rPr>
                <w:rFonts w:eastAsia="標楷體"/>
              </w:rPr>
              <w:t>結果</w:t>
            </w:r>
          </w:p>
        </w:tc>
        <w:tc>
          <w:tcPr>
            <w:tcW w:w="477" w:type="pct"/>
            <w:shd w:val="clear" w:color="auto" w:fill="auto"/>
          </w:tcPr>
          <w:p w:rsidR="004C6542" w:rsidRPr="004C0A80" w:rsidRDefault="004C6542" w:rsidP="00173FD7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備註</w:t>
            </w: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</w:rPr>
            </w:pPr>
            <w:r w:rsidRPr="004C0A80">
              <w:rPr>
                <w:rFonts w:eastAsia="標楷體"/>
              </w:rPr>
              <w:t>1.</w:t>
            </w:r>
            <w:r w:rsidRPr="004C0A80">
              <w:rPr>
                <w:rFonts w:eastAsia="標楷體"/>
              </w:rPr>
              <w:t>課程適當說明科目宗旨、學分數、單元目標、適用對象、學前能力及評量標準。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</w:rPr>
            </w:pP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</w:rPr>
            </w:pPr>
            <w:r w:rsidRPr="004C0A80">
              <w:rPr>
                <w:rFonts w:eastAsia="標楷體"/>
              </w:rPr>
              <w:t>2.</w:t>
            </w:r>
            <w:r w:rsidRPr="004C0A80">
              <w:rPr>
                <w:rFonts w:eastAsia="標楷體"/>
                <w:b/>
              </w:rPr>
              <w:t>每週</w:t>
            </w:r>
            <w:r w:rsidRPr="004C0A80">
              <w:rPr>
                <w:rFonts w:eastAsia="標楷體"/>
              </w:rPr>
              <w:t>教材內容份量適當</w:t>
            </w:r>
            <w:r w:rsidRPr="004C0A80">
              <w:rPr>
                <w:rFonts w:eastAsia="標楷體"/>
              </w:rPr>
              <w:t>(</w:t>
            </w:r>
            <w:r w:rsidRPr="004C0A80">
              <w:rPr>
                <w:rFonts w:eastAsia="標楷體"/>
              </w:rPr>
              <w:t>影音</w:t>
            </w:r>
            <w:r w:rsidRPr="004C0A80">
              <w:rPr>
                <w:rFonts w:eastAsia="標楷體"/>
              </w:rPr>
              <w:t>+</w:t>
            </w:r>
            <w:r w:rsidRPr="004C0A80">
              <w:rPr>
                <w:rFonts w:eastAsia="標楷體"/>
              </w:rPr>
              <w:t>講義下載</w:t>
            </w:r>
            <w:r w:rsidRPr="004C0A80">
              <w:rPr>
                <w:rFonts w:eastAsia="標楷體"/>
              </w:rPr>
              <w:t>)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</w:rPr>
            </w:pPr>
          </w:p>
        </w:tc>
      </w:tr>
      <w:tr w:rsidR="001344C3" w:rsidRPr="004C0A80" w:rsidTr="005A2326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  <w:b/>
                <w:bCs/>
              </w:rPr>
            </w:pPr>
            <w:r w:rsidRPr="004C0A80">
              <w:rPr>
                <w:rFonts w:eastAsia="標楷體"/>
              </w:rPr>
              <w:t>3.</w:t>
            </w:r>
            <w:r w:rsidRPr="004C0A80">
              <w:rPr>
                <w:rFonts w:eastAsia="標楷體"/>
              </w:rPr>
              <w:t>教材提供適當的</w:t>
            </w:r>
            <w:r w:rsidRPr="004C0A80">
              <w:rPr>
                <w:rFonts w:eastAsia="標楷體"/>
                <w:b/>
                <w:bCs/>
              </w:rPr>
              <w:t>重點</w:t>
            </w:r>
            <w:r w:rsidRPr="004C0A80">
              <w:rPr>
                <w:rFonts w:eastAsia="標楷體"/>
              </w:rPr>
              <w:t>提示</w:t>
            </w:r>
            <w:r w:rsidRPr="004C0A80">
              <w:rPr>
                <w:rFonts w:eastAsia="標楷體"/>
              </w:rPr>
              <w:t>(</w:t>
            </w:r>
            <w:r w:rsidRPr="004C0A80">
              <w:rPr>
                <w:rFonts w:eastAsia="標楷體"/>
                <w:b/>
                <w:bCs/>
              </w:rPr>
              <w:t>三種以上</w:t>
            </w:r>
            <w:r w:rsidRPr="004C0A80">
              <w:rPr>
                <w:rFonts w:eastAsia="標楷體"/>
              </w:rPr>
              <w:t>)</w:t>
            </w:r>
            <w:r w:rsidRPr="004C0A80">
              <w:rPr>
                <w:rFonts w:eastAsia="標楷體"/>
              </w:rPr>
              <w:t>、</w:t>
            </w:r>
            <w:r w:rsidRPr="004C0A80">
              <w:rPr>
                <w:rFonts w:eastAsia="標楷體"/>
                <w:b/>
                <w:bCs/>
              </w:rPr>
              <w:t>事例</w:t>
            </w:r>
            <w:r w:rsidRPr="004C0A80">
              <w:rPr>
                <w:rFonts w:eastAsia="標楷體"/>
              </w:rPr>
              <w:t>、</w:t>
            </w:r>
            <w:r w:rsidRPr="004C0A80">
              <w:rPr>
                <w:rFonts w:eastAsia="標楷體"/>
                <w:b/>
                <w:bCs/>
              </w:rPr>
              <w:t>練習</w:t>
            </w:r>
            <w:r w:rsidRPr="004C0A80">
              <w:rPr>
                <w:rFonts w:eastAsia="標楷體"/>
              </w:rPr>
              <w:t>、</w:t>
            </w:r>
            <w:r w:rsidRPr="004C0A80">
              <w:rPr>
                <w:rFonts w:eastAsia="標楷體"/>
                <w:b/>
                <w:bCs/>
              </w:rPr>
              <w:t>反思活動</w:t>
            </w:r>
            <w:r w:rsidRPr="004C0A80">
              <w:rPr>
                <w:rFonts w:eastAsia="標楷體"/>
              </w:rPr>
              <w:t>，及</w:t>
            </w:r>
            <w:r w:rsidRPr="004C0A80">
              <w:rPr>
                <w:rFonts w:eastAsia="標楷體"/>
                <w:b/>
                <w:bCs/>
              </w:rPr>
              <w:t>補充教材或網路資源。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  <w:b/>
                <w:bCs/>
              </w:rPr>
              <w:t>事例</w:t>
            </w:r>
            <w:r w:rsidRPr="004C0A80">
              <w:rPr>
                <w:rFonts w:ascii="Times New Roman" w:eastAsia="標楷體" w:hAnsi="Times New Roman"/>
              </w:rPr>
              <w:t>，指生活實例、個案、或練習範例。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</w:rPr>
              <w:t>練習或課後反思活動，指課程內容中的作業題、自我評量題、練習題等。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</w:rPr>
            </w:pP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  <w:b/>
                <w:bCs/>
              </w:rPr>
            </w:pPr>
            <w:r w:rsidRPr="004C0A80">
              <w:rPr>
                <w:rFonts w:eastAsia="標楷體"/>
              </w:rPr>
              <w:t>4.</w:t>
            </w:r>
            <w:r w:rsidRPr="004C0A80">
              <w:rPr>
                <w:rFonts w:eastAsia="標楷體"/>
              </w:rPr>
              <w:t>教學活動提供</w:t>
            </w:r>
            <w:r w:rsidRPr="004C0A80">
              <w:rPr>
                <w:rFonts w:eastAsia="標楷體"/>
                <w:b/>
                <w:bCs/>
              </w:rPr>
              <w:t>五種</w:t>
            </w:r>
            <w:r w:rsidRPr="004C0A80">
              <w:rPr>
                <w:rFonts w:eastAsia="標楷體"/>
              </w:rPr>
              <w:t>以上</w:t>
            </w:r>
            <w:r w:rsidRPr="004C0A80">
              <w:rPr>
                <w:rFonts w:eastAsia="標楷體"/>
                <w:b/>
                <w:bCs/>
              </w:rPr>
              <w:t>教學活動。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  <w:bCs/>
              </w:rPr>
              <w:t>如講述、演示、指定作業分組報告、同儕互評、議題討論、示範操作等。教學活動須包含一種以上的合作學習策略。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</w:rPr>
            </w:pP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</w:rPr>
            </w:pPr>
            <w:r w:rsidRPr="004C0A80">
              <w:rPr>
                <w:rFonts w:eastAsia="標楷體"/>
              </w:rPr>
              <w:t>5.</w:t>
            </w:r>
            <w:r w:rsidRPr="004C0A80">
              <w:rPr>
                <w:rFonts w:eastAsia="標楷體"/>
              </w:rPr>
              <w:t>課程內容的整體與單元份量適當，且達學分數要求。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</w:rPr>
              <w:t>每週之教材</w:t>
            </w:r>
            <w:r w:rsidRPr="004C0A80">
              <w:rPr>
                <w:rFonts w:ascii="Times New Roman" w:eastAsia="標楷體" w:hAnsi="Times New Roman"/>
              </w:rPr>
              <w:t>+</w:t>
            </w:r>
            <w:r w:rsidRPr="004C0A80">
              <w:rPr>
                <w:rFonts w:ascii="Times New Roman" w:eastAsia="標楷體" w:hAnsi="Times New Roman"/>
              </w:rPr>
              <w:t>教學活動學習時間達學分數的節數。</w:t>
            </w:r>
            <w:r w:rsidRPr="004C0A80">
              <w:rPr>
                <w:rFonts w:ascii="Times New Roman" w:eastAsia="標楷體" w:hAnsi="Times New Roman"/>
              </w:rPr>
              <w:t>(</w:t>
            </w:r>
            <w:r w:rsidRPr="004C0A80">
              <w:rPr>
                <w:rFonts w:ascii="Times New Roman" w:eastAsia="標楷體" w:hAnsi="Times New Roman"/>
              </w:rPr>
              <w:t>如二學分課程之每週學習時間須達</w:t>
            </w:r>
            <w:r w:rsidRPr="004C0A80">
              <w:rPr>
                <w:rFonts w:ascii="Times New Roman" w:eastAsia="標楷體" w:hAnsi="Times New Roman"/>
              </w:rPr>
              <w:t>100</w:t>
            </w:r>
            <w:r w:rsidRPr="004C0A80">
              <w:rPr>
                <w:rFonts w:ascii="Times New Roman" w:eastAsia="標楷體" w:hAnsi="Times New Roman"/>
              </w:rPr>
              <w:t>分鐘</w:t>
            </w:r>
            <w:r w:rsidRPr="004C0A80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</w:rPr>
            </w:pP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</w:rPr>
            </w:pPr>
            <w:r w:rsidRPr="004C0A80">
              <w:rPr>
                <w:rFonts w:eastAsia="標楷體"/>
              </w:rPr>
              <w:t>6.</w:t>
            </w:r>
            <w:r w:rsidRPr="004C0A80">
              <w:rPr>
                <w:rFonts w:eastAsia="標楷體"/>
              </w:rPr>
              <w:t>同步教學中，教師引導學生進行意見發表與交流。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</w:rPr>
              <w:t>例如教師授課、教師翻轉教學、學生分組報告、專題成果發表等。</w:t>
            </w:r>
            <w:r w:rsidRPr="004C0A80">
              <w:rPr>
                <w:rFonts w:ascii="Times New Roman" w:eastAsia="標楷體" w:hAnsi="Times New Roman"/>
              </w:rPr>
              <w:t>(</w:t>
            </w:r>
            <w:r w:rsidRPr="004C0A80">
              <w:rPr>
                <w:rFonts w:ascii="Times New Roman" w:eastAsia="標楷體" w:hAnsi="Times New Roman"/>
              </w:rPr>
              <w:t>要全程錄影上傳</w:t>
            </w:r>
            <w:r w:rsidRPr="004C0A80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  <w:sz w:val="22"/>
              </w:rPr>
            </w:pPr>
            <w:r w:rsidRPr="004C0A80">
              <w:rPr>
                <w:rFonts w:eastAsia="標楷體"/>
                <w:sz w:val="22"/>
              </w:rPr>
              <w:t>學期結束繳交</w:t>
            </w:r>
          </w:p>
        </w:tc>
      </w:tr>
      <w:tr w:rsidR="001344C3" w:rsidRPr="004C0A80" w:rsidTr="0039767A">
        <w:tc>
          <w:tcPr>
            <w:tcW w:w="4070" w:type="pct"/>
            <w:gridSpan w:val="5"/>
            <w:shd w:val="clear" w:color="auto" w:fill="auto"/>
          </w:tcPr>
          <w:p w:rsidR="001344C3" w:rsidRPr="004C0A80" w:rsidRDefault="001344C3" w:rsidP="001344C3">
            <w:pPr>
              <w:ind w:left="175" w:hangingChars="73" w:hanging="175"/>
              <w:rPr>
                <w:rFonts w:eastAsia="標楷體"/>
              </w:rPr>
            </w:pPr>
            <w:r w:rsidRPr="004C0A80">
              <w:rPr>
                <w:rFonts w:eastAsia="標楷體"/>
              </w:rPr>
              <w:t>7.</w:t>
            </w:r>
            <w:r w:rsidRPr="004C0A80">
              <w:rPr>
                <w:rFonts w:eastAsia="標楷體"/>
              </w:rPr>
              <w:t>提供適當的</w:t>
            </w:r>
            <w:r w:rsidRPr="004C0A80">
              <w:rPr>
                <w:rFonts w:eastAsia="標楷體"/>
                <w:b/>
                <w:bCs/>
              </w:rPr>
              <w:t>線上評量活動</w:t>
            </w:r>
          </w:p>
          <w:p w:rsidR="001344C3" w:rsidRPr="004C0A80" w:rsidRDefault="001344C3" w:rsidP="001344C3">
            <w:pPr>
              <w:pStyle w:val="a9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</w:rPr>
            </w:pPr>
            <w:r w:rsidRPr="004C0A80">
              <w:rPr>
                <w:rFonts w:ascii="Times New Roman" w:eastAsia="標楷體" w:hAnsi="Times New Roman"/>
              </w:rPr>
              <w:t>指學習者可以直接在線上作答，並能在作答完畢獲得回饋。例如線上評量、單元測驗、牛刀小試、小試身手等。</w:t>
            </w:r>
          </w:p>
        </w:tc>
        <w:tc>
          <w:tcPr>
            <w:tcW w:w="453" w:type="pct"/>
            <w:shd w:val="clear" w:color="auto" w:fill="auto"/>
          </w:tcPr>
          <w:p w:rsidR="001344C3" w:rsidRDefault="001344C3" w:rsidP="001344C3"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477" w:type="pct"/>
            <w:shd w:val="clear" w:color="auto" w:fill="auto"/>
          </w:tcPr>
          <w:p w:rsidR="001344C3" w:rsidRPr="004C0A80" w:rsidRDefault="001344C3" w:rsidP="001344C3">
            <w:pPr>
              <w:jc w:val="center"/>
              <w:rPr>
                <w:rFonts w:eastAsia="標楷體"/>
                <w:sz w:val="22"/>
              </w:rPr>
            </w:pPr>
            <w:r w:rsidRPr="004C0A80">
              <w:rPr>
                <w:rFonts w:eastAsia="標楷體"/>
                <w:sz w:val="22"/>
              </w:rPr>
              <w:t>學期結束繳交</w:t>
            </w:r>
          </w:p>
        </w:tc>
      </w:tr>
      <w:tr w:rsidR="008B2826" w:rsidRPr="004C0A80" w:rsidTr="00FD54B0">
        <w:trPr>
          <w:trHeight w:val="680"/>
        </w:trPr>
        <w:tc>
          <w:tcPr>
            <w:tcW w:w="4070" w:type="pct"/>
            <w:gridSpan w:val="5"/>
            <w:shd w:val="clear" w:color="auto" w:fill="D9D9D9"/>
            <w:vAlign w:val="center"/>
          </w:tcPr>
          <w:p w:rsidR="005F4C26" w:rsidRPr="004C0A80" w:rsidRDefault="00FD54B0" w:rsidP="00FD54B0">
            <w:pPr>
              <w:jc w:val="right"/>
              <w:rPr>
                <w:rFonts w:eastAsia="標楷體"/>
              </w:rPr>
            </w:pPr>
            <w:r w:rsidRPr="004C0A80">
              <w:rPr>
                <w:rFonts w:eastAsia="標楷體"/>
              </w:rPr>
              <w:t>開課教師簽章</w:t>
            </w:r>
          </w:p>
        </w:tc>
        <w:tc>
          <w:tcPr>
            <w:tcW w:w="930" w:type="pct"/>
            <w:gridSpan w:val="2"/>
            <w:shd w:val="clear" w:color="auto" w:fill="D9D9D9"/>
            <w:vAlign w:val="center"/>
          </w:tcPr>
          <w:p w:rsidR="005F4C26" w:rsidRPr="004C0A80" w:rsidRDefault="005F4C26" w:rsidP="00FD54B0">
            <w:pPr>
              <w:jc w:val="right"/>
              <w:rPr>
                <w:rFonts w:eastAsia="標楷體"/>
              </w:rPr>
            </w:pPr>
          </w:p>
        </w:tc>
      </w:tr>
      <w:tr w:rsidR="008B2826" w:rsidRPr="004C0A80" w:rsidTr="00FD54B0">
        <w:trPr>
          <w:trHeight w:val="680"/>
        </w:trPr>
        <w:tc>
          <w:tcPr>
            <w:tcW w:w="4070" w:type="pct"/>
            <w:gridSpan w:val="5"/>
            <w:shd w:val="clear" w:color="auto" w:fill="FDE9D9"/>
            <w:vAlign w:val="center"/>
          </w:tcPr>
          <w:p w:rsidR="005F4C26" w:rsidRPr="004C0A80" w:rsidRDefault="00FD54B0" w:rsidP="00FD54B0">
            <w:pPr>
              <w:jc w:val="right"/>
              <w:rPr>
                <w:rFonts w:eastAsia="標楷體"/>
              </w:rPr>
            </w:pPr>
            <w:r w:rsidRPr="004C0A80">
              <w:rPr>
                <w:rFonts w:eastAsia="標楷體"/>
              </w:rPr>
              <w:t>系所主管簽章</w:t>
            </w:r>
          </w:p>
        </w:tc>
        <w:tc>
          <w:tcPr>
            <w:tcW w:w="930" w:type="pct"/>
            <w:gridSpan w:val="2"/>
            <w:shd w:val="clear" w:color="auto" w:fill="FDE9D9"/>
            <w:vAlign w:val="center"/>
          </w:tcPr>
          <w:p w:rsidR="005F4C26" w:rsidRPr="004C0A80" w:rsidRDefault="005F4C26" w:rsidP="00FD54B0">
            <w:pPr>
              <w:jc w:val="right"/>
              <w:rPr>
                <w:rFonts w:eastAsia="標楷體"/>
              </w:rPr>
            </w:pPr>
          </w:p>
        </w:tc>
      </w:tr>
    </w:tbl>
    <w:p w:rsidR="009D603D" w:rsidRPr="004C0A80" w:rsidRDefault="009D603D">
      <w:pPr>
        <w:widowControl/>
        <w:rPr>
          <w:rFonts w:eastAsia="標楷體"/>
          <w:b/>
          <w:sz w:val="44"/>
        </w:rPr>
      </w:pPr>
      <w:r w:rsidRPr="004C0A80">
        <w:rPr>
          <w:rFonts w:eastAsia="標楷體"/>
          <w:b/>
          <w:sz w:val="44"/>
        </w:rPr>
        <w:br w:type="page"/>
      </w:r>
    </w:p>
    <w:p w:rsidR="00CC6D84" w:rsidRPr="004C0A80" w:rsidRDefault="001344C3" w:rsidP="00A41A14">
      <w:pPr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lastRenderedPageBreak/>
        <w:t>繳交檢核</w:t>
      </w:r>
      <w:r w:rsidR="009D603D" w:rsidRPr="004C0A80">
        <w:rPr>
          <w:rFonts w:eastAsia="標楷體"/>
          <w:b/>
          <w:sz w:val="28"/>
        </w:rPr>
        <w:t>表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704"/>
        <w:gridCol w:w="5103"/>
        <w:gridCol w:w="1276"/>
        <w:gridCol w:w="1417"/>
      </w:tblGrid>
      <w:tr w:rsidR="001344C3" w:rsidRPr="004C0A80" w:rsidTr="00E67950">
        <w:trPr>
          <w:trHeight w:val="567"/>
        </w:trPr>
        <w:tc>
          <w:tcPr>
            <w:tcW w:w="704" w:type="dxa"/>
            <w:vAlign w:val="center"/>
          </w:tcPr>
          <w:p w:rsidR="001344C3" w:rsidRPr="00E67950" w:rsidRDefault="001344C3" w:rsidP="00E67950">
            <w:pPr>
              <w:jc w:val="center"/>
              <w:rPr>
                <w:rFonts w:eastAsia="標楷體"/>
                <w:b/>
              </w:rPr>
            </w:pPr>
            <w:bookmarkStart w:id="0" w:name="_GoBack" w:colFirst="0" w:colLast="3"/>
            <w:r w:rsidRPr="00E67950">
              <w:rPr>
                <w:rFonts w:eastAsia="標楷體"/>
                <w:b/>
              </w:rPr>
              <w:t>項次</w:t>
            </w:r>
          </w:p>
        </w:tc>
        <w:tc>
          <w:tcPr>
            <w:tcW w:w="5103" w:type="dxa"/>
            <w:vAlign w:val="center"/>
          </w:tcPr>
          <w:p w:rsidR="001344C3" w:rsidRPr="00E67950" w:rsidRDefault="001344C3" w:rsidP="00E67950">
            <w:pPr>
              <w:jc w:val="center"/>
              <w:rPr>
                <w:rFonts w:eastAsia="標楷體"/>
                <w:b/>
              </w:rPr>
            </w:pPr>
            <w:r w:rsidRPr="00E67950">
              <w:rPr>
                <w:rFonts w:eastAsia="標楷體"/>
                <w:b/>
              </w:rPr>
              <w:t>項目</w:t>
            </w:r>
          </w:p>
        </w:tc>
        <w:tc>
          <w:tcPr>
            <w:tcW w:w="1276" w:type="dxa"/>
            <w:vAlign w:val="center"/>
          </w:tcPr>
          <w:p w:rsidR="001344C3" w:rsidRPr="00E67950" w:rsidRDefault="001344C3" w:rsidP="00E67950">
            <w:pPr>
              <w:jc w:val="center"/>
              <w:rPr>
                <w:rFonts w:eastAsia="標楷體"/>
                <w:b/>
              </w:rPr>
            </w:pPr>
            <w:r w:rsidRPr="00E67950">
              <w:rPr>
                <w:rFonts w:eastAsia="標楷體"/>
                <w:b/>
              </w:rPr>
              <w:t>結果</w:t>
            </w:r>
          </w:p>
        </w:tc>
        <w:tc>
          <w:tcPr>
            <w:tcW w:w="1417" w:type="dxa"/>
            <w:vAlign w:val="center"/>
          </w:tcPr>
          <w:p w:rsidR="001344C3" w:rsidRPr="00E67950" w:rsidRDefault="001344C3" w:rsidP="00E67950">
            <w:pPr>
              <w:jc w:val="center"/>
              <w:rPr>
                <w:rFonts w:eastAsia="標楷體"/>
                <w:b/>
              </w:rPr>
            </w:pPr>
            <w:r w:rsidRPr="00E67950">
              <w:rPr>
                <w:rFonts w:eastAsia="標楷體"/>
                <w:b/>
              </w:rPr>
              <w:t>備註</w:t>
            </w:r>
          </w:p>
        </w:tc>
      </w:tr>
      <w:bookmarkEnd w:id="0"/>
      <w:tr w:rsidR="001344C3" w:rsidRPr="004C0A80" w:rsidTr="00E67950">
        <w:trPr>
          <w:trHeight w:val="567"/>
        </w:trPr>
        <w:tc>
          <w:tcPr>
            <w:tcW w:w="704" w:type="dxa"/>
            <w:vAlign w:val="center"/>
          </w:tcPr>
          <w:p w:rsidR="001344C3" w:rsidRPr="004C0A80" w:rsidRDefault="001344C3" w:rsidP="00E67950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1</w:t>
            </w:r>
          </w:p>
        </w:tc>
        <w:tc>
          <w:tcPr>
            <w:tcW w:w="5103" w:type="dxa"/>
            <w:vAlign w:val="center"/>
          </w:tcPr>
          <w:p w:rsidR="001344C3" w:rsidRPr="004C0A80" w:rsidRDefault="00E67950" w:rsidP="00E67950">
            <w:pPr>
              <w:jc w:val="both"/>
              <w:rPr>
                <w:rFonts w:eastAsia="標楷體"/>
              </w:rPr>
            </w:pPr>
            <w:r w:rsidRPr="004C0A80">
              <w:rPr>
                <w:rFonts w:eastAsia="標楷體"/>
              </w:rPr>
              <w:t>教材</w:t>
            </w:r>
            <w:r>
              <w:rPr>
                <w:rFonts w:eastAsia="標楷體" w:hint="eastAsia"/>
              </w:rPr>
              <w:t>已上傳</w:t>
            </w:r>
            <w:r>
              <w:rPr>
                <w:rFonts w:eastAsia="標楷體" w:hint="eastAsia"/>
              </w:rPr>
              <w:t>Tronclass</w:t>
            </w:r>
          </w:p>
        </w:tc>
        <w:tc>
          <w:tcPr>
            <w:tcW w:w="1276" w:type="dxa"/>
            <w:vAlign w:val="center"/>
          </w:tcPr>
          <w:p w:rsidR="001344C3" w:rsidRPr="004C0A80" w:rsidRDefault="001344C3" w:rsidP="00E67950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sym w:font="Webdings" w:char="F063"/>
            </w:r>
            <w:r w:rsidRPr="004C0A80">
              <w:rPr>
                <w:rFonts w:eastAsia="標楷體"/>
              </w:rPr>
              <w:t>是</w:t>
            </w:r>
            <w:r>
              <w:rPr>
                <w:rFonts w:eastAsia="標楷體"/>
              </w:rPr>
              <w:sym w:font="Webdings" w:char="F063"/>
            </w:r>
            <w:r w:rsidRPr="004C0A80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1344C3" w:rsidRPr="001344C3" w:rsidRDefault="001344C3" w:rsidP="00E67950">
            <w:pPr>
              <w:ind w:left="175"/>
              <w:jc w:val="both"/>
              <w:rPr>
                <w:rFonts w:eastAsia="標楷體"/>
              </w:rPr>
            </w:pP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2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遠距教學課程教學計畫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 w:rsidRPr="001344C3">
              <w:rPr>
                <w:rFonts w:eastAsia="標楷體"/>
              </w:rPr>
              <w:t>1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3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授權同意書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2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4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開課審查表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3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4C0A80">
              <w:rPr>
                <w:rFonts w:eastAsia="標楷體"/>
              </w:rPr>
              <w:t>5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自我檢核表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是</w:t>
            </w:r>
            <w:r w:rsidRPr="008E3FC2">
              <w:rPr>
                <w:rFonts w:eastAsia="標楷體"/>
              </w:rPr>
              <w:sym w:font="Webdings" w:char="F063"/>
            </w:r>
            <w:r w:rsidRPr="008E3FC2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4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數位學習科目成績考評標準說明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是</w:t>
            </w: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5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課程內容及教學活動對應單元學習目標之檢核清單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是</w:t>
            </w: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6</w:t>
            </w:r>
          </w:p>
        </w:tc>
      </w:tr>
      <w:tr w:rsidR="00E67950" w:rsidRPr="004C0A80" w:rsidTr="00E67950">
        <w:trPr>
          <w:trHeight w:val="567"/>
        </w:trPr>
        <w:tc>
          <w:tcPr>
            <w:tcW w:w="704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5103" w:type="dxa"/>
            <w:vAlign w:val="center"/>
          </w:tcPr>
          <w:p w:rsidR="00E67950" w:rsidRPr="004C0A80" w:rsidRDefault="00E67950" w:rsidP="00E67950">
            <w:pPr>
              <w:jc w:val="both"/>
              <w:rPr>
                <w:rFonts w:eastAsia="標楷體"/>
              </w:rPr>
            </w:pPr>
            <w:r w:rsidRPr="00E67950">
              <w:rPr>
                <w:rFonts w:eastAsia="標楷體" w:hint="eastAsia"/>
              </w:rPr>
              <w:t>課程內容學習份量檢核清單</w:t>
            </w:r>
          </w:p>
        </w:tc>
        <w:tc>
          <w:tcPr>
            <w:tcW w:w="1276" w:type="dxa"/>
            <w:vAlign w:val="center"/>
          </w:tcPr>
          <w:p w:rsidR="00E67950" w:rsidRDefault="00E67950" w:rsidP="00E67950">
            <w:pPr>
              <w:jc w:val="center"/>
            </w:pP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是</w:t>
            </w:r>
            <w:r w:rsidRPr="006D08F3">
              <w:rPr>
                <w:rFonts w:eastAsia="標楷體"/>
              </w:rPr>
              <w:sym w:font="Webdings" w:char="F063"/>
            </w:r>
            <w:r w:rsidRPr="006D08F3">
              <w:rPr>
                <w:rFonts w:eastAsia="標楷體"/>
              </w:rPr>
              <w:t>否</w:t>
            </w:r>
          </w:p>
        </w:tc>
        <w:tc>
          <w:tcPr>
            <w:tcW w:w="1417" w:type="dxa"/>
            <w:vAlign w:val="center"/>
          </w:tcPr>
          <w:p w:rsidR="00E67950" w:rsidRPr="004C0A80" w:rsidRDefault="00E67950" w:rsidP="00E67950">
            <w:pPr>
              <w:jc w:val="center"/>
              <w:rPr>
                <w:rFonts w:eastAsia="標楷體"/>
              </w:rPr>
            </w:pPr>
            <w:r w:rsidRPr="001344C3">
              <w:rPr>
                <w:rFonts w:eastAsia="標楷體"/>
              </w:rPr>
              <w:t>附件</w:t>
            </w:r>
            <w:r>
              <w:rPr>
                <w:rFonts w:eastAsia="標楷體"/>
              </w:rPr>
              <w:t>7</w:t>
            </w:r>
          </w:p>
        </w:tc>
      </w:tr>
    </w:tbl>
    <w:p w:rsidR="00ED60EE" w:rsidRPr="004C0A80" w:rsidRDefault="00ED60EE" w:rsidP="00A41A14">
      <w:pPr>
        <w:rPr>
          <w:rFonts w:eastAsia="標楷體"/>
        </w:rPr>
      </w:pPr>
    </w:p>
    <w:sectPr w:rsidR="00ED60EE" w:rsidRPr="004C0A80" w:rsidSect="00E67950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34F" w:rsidRDefault="004B134F" w:rsidP="00665C91">
      <w:r>
        <w:separator/>
      </w:r>
    </w:p>
  </w:endnote>
  <w:endnote w:type="continuationSeparator" w:id="0">
    <w:p w:rsidR="004B134F" w:rsidRDefault="004B134F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0EE" w:rsidRDefault="00ED60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7950" w:rsidRPr="00E67950">
      <w:rPr>
        <w:noProof/>
        <w:lang w:val="zh-TW"/>
      </w:rPr>
      <w:t>2</w:t>
    </w:r>
    <w:r>
      <w:fldChar w:fldCharType="end"/>
    </w:r>
  </w:p>
  <w:p w:rsidR="00ED60EE" w:rsidRDefault="00ED60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34F" w:rsidRDefault="004B134F" w:rsidP="00665C91">
      <w:r>
        <w:separator/>
      </w:r>
    </w:p>
  </w:footnote>
  <w:footnote w:type="continuationSeparator" w:id="0">
    <w:p w:rsidR="004B134F" w:rsidRDefault="004B134F" w:rsidP="0066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0EE" w:rsidRDefault="00ED60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D36"/>
    <w:multiLevelType w:val="hybridMultilevel"/>
    <w:tmpl w:val="DECE24E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7B6B4E"/>
    <w:multiLevelType w:val="hybridMultilevel"/>
    <w:tmpl w:val="D85821AA"/>
    <w:lvl w:ilvl="0" w:tplc="EE7A6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D0CF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4105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9C8A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46AC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B245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B201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8363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35BCB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CF0B84"/>
    <w:multiLevelType w:val="hybridMultilevel"/>
    <w:tmpl w:val="8FFEAB2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37C94618"/>
    <w:multiLevelType w:val="hybridMultilevel"/>
    <w:tmpl w:val="730E8212"/>
    <w:lvl w:ilvl="0" w:tplc="73C25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291EE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34C9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EC041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C26E7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5464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3B443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F3E2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73E4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9" w15:restartNumberingAfterBreak="0">
    <w:nsid w:val="3A354F3D"/>
    <w:multiLevelType w:val="hybridMultilevel"/>
    <w:tmpl w:val="BE4E71BA"/>
    <w:lvl w:ilvl="0" w:tplc="04090001">
      <w:start w:val="1"/>
      <w:numFmt w:val="bullet"/>
      <w:lvlText w:val=""/>
      <w:lvlJc w:val="left"/>
      <w:pPr>
        <w:ind w:left="65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10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2102DB3"/>
    <w:multiLevelType w:val="hybridMultilevel"/>
    <w:tmpl w:val="DC9ABBEA"/>
    <w:lvl w:ilvl="0" w:tplc="A9C0A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C0E8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0C0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CCE9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9558C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6E1A4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355A3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18B07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DE45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D73639"/>
    <w:multiLevelType w:val="hybridMultilevel"/>
    <w:tmpl w:val="C1A687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9A20700"/>
    <w:multiLevelType w:val="hybridMultilevel"/>
    <w:tmpl w:val="6160F3D6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AF96D1A"/>
    <w:multiLevelType w:val="hybridMultilevel"/>
    <w:tmpl w:val="DD242DC6"/>
    <w:lvl w:ilvl="0" w:tplc="91C261DE">
      <w:start w:val="1"/>
      <w:numFmt w:val="bullet"/>
      <w:lvlText w:val=""/>
      <w:lvlJc w:val="left"/>
      <w:pPr>
        <w:ind w:left="655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6"/>
  </w:num>
  <w:num w:numId="5">
    <w:abstractNumId w:val="3"/>
  </w:num>
  <w:num w:numId="6">
    <w:abstractNumId w:val="13"/>
  </w:num>
  <w:num w:numId="7">
    <w:abstractNumId w:val="20"/>
  </w:num>
  <w:num w:numId="8">
    <w:abstractNumId w:val="22"/>
  </w:num>
  <w:num w:numId="9">
    <w:abstractNumId w:val="17"/>
  </w:num>
  <w:num w:numId="10">
    <w:abstractNumId w:val="5"/>
  </w:num>
  <w:num w:numId="11">
    <w:abstractNumId w:val="21"/>
  </w:num>
  <w:num w:numId="12">
    <w:abstractNumId w:val="2"/>
  </w:num>
  <w:num w:numId="13">
    <w:abstractNumId w:val="14"/>
  </w:num>
  <w:num w:numId="14">
    <w:abstractNumId w:val="11"/>
  </w:num>
  <w:num w:numId="15">
    <w:abstractNumId w:val="16"/>
  </w:num>
  <w:num w:numId="16">
    <w:abstractNumId w:val="10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4"/>
  </w:num>
  <w:num w:numId="20">
    <w:abstractNumId w:val="8"/>
  </w:num>
  <w:num w:numId="21">
    <w:abstractNumId w:val="12"/>
  </w:num>
  <w:num w:numId="22">
    <w:abstractNumId w:val="23"/>
  </w:num>
  <w:num w:numId="23">
    <w:abstractNumId w:val="9"/>
  </w:num>
  <w:num w:numId="24">
    <w:abstractNumId w:val="18"/>
  </w:num>
  <w:num w:numId="25">
    <w:abstractNumId w:val="0"/>
  </w:num>
  <w:num w:numId="2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75"/>
    <w:rsid w:val="00002BB6"/>
    <w:rsid w:val="000041D5"/>
    <w:rsid w:val="00007DFA"/>
    <w:rsid w:val="00016AB2"/>
    <w:rsid w:val="00034063"/>
    <w:rsid w:val="00047162"/>
    <w:rsid w:val="00052813"/>
    <w:rsid w:val="0005560A"/>
    <w:rsid w:val="00072E9E"/>
    <w:rsid w:val="00080F47"/>
    <w:rsid w:val="000A344B"/>
    <w:rsid w:val="000C2106"/>
    <w:rsid w:val="000C229B"/>
    <w:rsid w:val="000D03AD"/>
    <w:rsid w:val="000D0901"/>
    <w:rsid w:val="000E2C34"/>
    <w:rsid w:val="000E5B08"/>
    <w:rsid w:val="001301AD"/>
    <w:rsid w:val="00132608"/>
    <w:rsid w:val="001344C3"/>
    <w:rsid w:val="00166867"/>
    <w:rsid w:val="00167D63"/>
    <w:rsid w:val="00170FCF"/>
    <w:rsid w:val="00173FD7"/>
    <w:rsid w:val="00177FCF"/>
    <w:rsid w:val="001906AA"/>
    <w:rsid w:val="001954EF"/>
    <w:rsid w:val="001A1BCC"/>
    <w:rsid w:val="001A60C5"/>
    <w:rsid w:val="001A71A5"/>
    <w:rsid w:val="001B1473"/>
    <w:rsid w:val="001B602C"/>
    <w:rsid w:val="001C723E"/>
    <w:rsid w:val="001E0ED2"/>
    <w:rsid w:val="001E5CC2"/>
    <w:rsid w:val="001F31DA"/>
    <w:rsid w:val="001F432D"/>
    <w:rsid w:val="00207A0D"/>
    <w:rsid w:val="00207A8B"/>
    <w:rsid w:val="00207E60"/>
    <w:rsid w:val="00217531"/>
    <w:rsid w:val="00225748"/>
    <w:rsid w:val="0025104E"/>
    <w:rsid w:val="002526D8"/>
    <w:rsid w:val="00266AAC"/>
    <w:rsid w:val="00267406"/>
    <w:rsid w:val="002731E4"/>
    <w:rsid w:val="00286F6A"/>
    <w:rsid w:val="00293071"/>
    <w:rsid w:val="00295E1F"/>
    <w:rsid w:val="00297E51"/>
    <w:rsid w:val="002A0629"/>
    <w:rsid w:val="002A771B"/>
    <w:rsid w:val="002F1CA6"/>
    <w:rsid w:val="002F5CA9"/>
    <w:rsid w:val="002F5F52"/>
    <w:rsid w:val="00305BD5"/>
    <w:rsid w:val="00314DF4"/>
    <w:rsid w:val="00323410"/>
    <w:rsid w:val="00325464"/>
    <w:rsid w:val="003277D6"/>
    <w:rsid w:val="00333E0A"/>
    <w:rsid w:val="003371EA"/>
    <w:rsid w:val="00354971"/>
    <w:rsid w:val="003577F7"/>
    <w:rsid w:val="003632F2"/>
    <w:rsid w:val="00366009"/>
    <w:rsid w:val="00372DDD"/>
    <w:rsid w:val="0037508C"/>
    <w:rsid w:val="00375488"/>
    <w:rsid w:val="003754B8"/>
    <w:rsid w:val="00375EBF"/>
    <w:rsid w:val="00396BDF"/>
    <w:rsid w:val="003A2B98"/>
    <w:rsid w:val="003A5952"/>
    <w:rsid w:val="003A716B"/>
    <w:rsid w:val="003C38E4"/>
    <w:rsid w:val="003C77FD"/>
    <w:rsid w:val="003C7C3D"/>
    <w:rsid w:val="003E265E"/>
    <w:rsid w:val="003F46EB"/>
    <w:rsid w:val="003F72C5"/>
    <w:rsid w:val="00404BDF"/>
    <w:rsid w:val="00420839"/>
    <w:rsid w:val="00421B73"/>
    <w:rsid w:val="00426434"/>
    <w:rsid w:val="00456CA4"/>
    <w:rsid w:val="004574CF"/>
    <w:rsid w:val="00465B4B"/>
    <w:rsid w:val="00475352"/>
    <w:rsid w:val="00480419"/>
    <w:rsid w:val="004851A4"/>
    <w:rsid w:val="004929AE"/>
    <w:rsid w:val="004966BC"/>
    <w:rsid w:val="00496C78"/>
    <w:rsid w:val="004B134F"/>
    <w:rsid w:val="004B41A6"/>
    <w:rsid w:val="004C0A80"/>
    <w:rsid w:val="004C6542"/>
    <w:rsid w:val="004C709A"/>
    <w:rsid w:val="004D32BF"/>
    <w:rsid w:val="004E16EC"/>
    <w:rsid w:val="004E63E7"/>
    <w:rsid w:val="004E793C"/>
    <w:rsid w:val="004F3275"/>
    <w:rsid w:val="0050001B"/>
    <w:rsid w:val="00505581"/>
    <w:rsid w:val="00505B22"/>
    <w:rsid w:val="00507BBB"/>
    <w:rsid w:val="005113E1"/>
    <w:rsid w:val="00523A7C"/>
    <w:rsid w:val="00523DC3"/>
    <w:rsid w:val="005303C6"/>
    <w:rsid w:val="0053082F"/>
    <w:rsid w:val="005458C7"/>
    <w:rsid w:val="005865AA"/>
    <w:rsid w:val="005A6818"/>
    <w:rsid w:val="005C16B3"/>
    <w:rsid w:val="005C7F69"/>
    <w:rsid w:val="005D2BF4"/>
    <w:rsid w:val="005E0571"/>
    <w:rsid w:val="005E7631"/>
    <w:rsid w:val="005F44B0"/>
    <w:rsid w:val="005F4C26"/>
    <w:rsid w:val="00603EC5"/>
    <w:rsid w:val="006177FC"/>
    <w:rsid w:val="006213B3"/>
    <w:rsid w:val="006474D0"/>
    <w:rsid w:val="006546EF"/>
    <w:rsid w:val="00665C91"/>
    <w:rsid w:val="00666EC6"/>
    <w:rsid w:val="006A1723"/>
    <w:rsid w:val="006A71B2"/>
    <w:rsid w:val="006C2915"/>
    <w:rsid w:val="006C324B"/>
    <w:rsid w:val="006C3728"/>
    <w:rsid w:val="006D157C"/>
    <w:rsid w:val="006F06F3"/>
    <w:rsid w:val="006F796F"/>
    <w:rsid w:val="0071149D"/>
    <w:rsid w:val="00711628"/>
    <w:rsid w:val="007138F6"/>
    <w:rsid w:val="00716C76"/>
    <w:rsid w:val="00731834"/>
    <w:rsid w:val="0073399E"/>
    <w:rsid w:val="007459C7"/>
    <w:rsid w:val="00753653"/>
    <w:rsid w:val="00754ABC"/>
    <w:rsid w:val="0075775E"/>
    <w:rsid w:val="007603CB"/>
    <w:rsid w:val="00760476"/>
    <w:rsid w:val="00771D56"/>
    <w:rsid w:val="0077351B"/>
    <w:rsid w:val="00783536"/>
    <w:rsid w:val="00796997"/>
    <w:rsid w:val="007B29A5"/>
    <w:rsid w:val="007B2B00"/>
    <w:rsid w:val="007C3CEE"/>
    <w:rsid w:val="007C6784"/>
    <w:rsid w:val="007D0C17"/>
    <w:rsid w:val="007D2656"/>
    <w:rsid w:val="007D485B"/>
    <w:rsid w:val="007E0C9D"/>
    <w:rsid w:val="007E1F0C"/>
    <w:rsid w:val="007E3D4A"/>
    <w:rsid w:val="007E5D4E"/>
    <w:rsid w:val="007F1ECB"/>
    <w:rsid w:val="007F59C8"/>
    <w:rsid w:val="00802F25"/>
    <w:rsid w:val="008043B7"/>
    <w:rsid w:val="008053A6"/>
    <w:rsid w:val="008248B5"/>
    <w:rsid w:val="00834C83"/>
    <w:rsid w:val="008352AD"/>
    <w:rsid w:val="00836D65"/>
    <w:rsid w:val="008409E9"/>
    <w:rsid w:val="00854475"/>
    <w:rsid w:val="008608C6"/>
    <w:rsid w:val="008639DC"/>
    <w:rsid w:val="00866B21"/>
    <w:rsid w:val="008709BD"/>
    <w:rsid w:val="0087652C"/>
    <w:rsid w:val="00877CBC"/>
    <w:rsid w:val="00882866"/>
    <w:rsid w:val="00885BB0"/>
    <w:rsid w:val="008869E7"/>
    <w:rsid w:val="008B00E2"/>
    <w:rsid w:val="008B0C5B"/>
    <w:rsid w:val="008B1D85"/>
    <w:rsid w:val="008B2826"/>
    <w:rsid w:val="008B6015"/>
    <w:rsid w:val="008C0AEE"/>
    <w:rsid w:val="008C3CA6"/>
    <w:rsid w:val="008D525E"/>
    <w:rsid w:val="00901AF6"/>
    <w:rsid w:val="0090757E"/>
    <w:rsid w:val="009118E2"/>
    <w:rsid w:val="00935D39"/>
    <w:rsid w:val="009373EB"/>
    <w:rsid w:val="009406EA"/>
    <w:rsid w:val="009454DE"/>
    <w:rsid w:val="00946E00"/>
    <w:rsid w:val="00952B0B"/>
    <w:rsid w:val="00956FD5"/>
    <w:rsid w:val="0097056F"/>
    <w:rsid w:val="009733A5"/>
    <w:rsid w:val="00974FBC"/>
    <w:rsid w:val="00977125"/>
    <w:rsid w:val="00980581"/>
    <w:rsid w:val="009829F1"/>
    <w:rsid w:val="00985B6D"/>
    <w:rsid w:val="00991554"/>
    <w:rsid w:val="009A1C94"/>
    <w:rsid w:val="009A30EF"/>
    <w:rsid w:val="009A41D5"/>
    <w:rsid w:val="009B63F3"/>
    <w:rsid w:val="009D4692"/>
    <w:rsid w:val="009D603D"/>
    <w:rsid w:val="009E7443"/>
    <w:rsid w:val="009E7BE2"/>
    <w:rsid w:val="00A02F7B"/>
    <w:rsid w:val="00A0309B"/>
    <w:rsid w:val="00A05099"/>
    <w:rsid w:val="00A258A2"/>
    <w:rsid w:val="00A301AE"/>
    <w:rsid w:val="00A30D7C"/>
    <w:rsid w:val="00A36719"/>
    <w:rsid w:val="00A41116"/>
    <w:rsid w:val="00A41A14"/>
    <w:rsid w:val="00A422B0"/>
    <w:rsid w:val="00A43ACE"/>
    <w:rsid w:val="00A514C5"/>
    <w:rsid w:val="00A53899"/>
    <w:rsid w:val="00A6674A"/>
    <w:rsid w:val="00A94C35"/>
    <w:rsid w:val="00A95AC3"/>
    <w:rsid w:val="00AA61B0"/>
    <w:rsid w:val="00AB1869"/>
    <w:rsid w:val="00AB61E7"/>
    <w:rsid w:val="00AB7867"/>
    <w:rsid w:val="00AC61AD"/>
    <w:rsid w:val="00AC64D1"/>
    <w:rsid w:val="00AF367E"/>
    <w:rsid w:val="00AF61C6"/>
    <w:rsid w:val="00B01ED7"/>
    <w:rsid w:val="00B04490"/>
    <w:rsid w:val="00B07FFE"/>
    <w:rsid w:val="00B138DA"/>
    <w:rsid w:val="00B14520"/>
    <w:rsid w:val="00B2476D"/>
    <w:rsid w:val="00B27524"/>
    <w:rsid w:val="00B30E53"/>
    <w:rsid w:val="00B31CCA"/>
    <w:rsid w:val="00B50A9C"/>
    <w:rsid w:val="00B55272"/>
    <w:rsid w:val="00B605EF"/>
    <w:rsid w:val="00B64FA7"/>
    <w:rsid w:val="00B65398"/>
    <w:rsid w:val="00B65EE1"/>
    <w:rsid w:val="00B71FA9"/>
    <w:rsid w:val="00B769D5"/>
    <w:rsid w:val="00B771CB"/>
    <w:rsid w:val="00B841A2"/>
    <w:rsid w:val="00B85F63"/>
    <w:rsid w:val="00BA66C2"/>
    <w:rsid w:val="00BC404A"/>
    <w:rsid w:val="00BC4F4E"/>
    <w:rsid w:val="00BD1C06"/>
    <w:rsid w:val="00BD24E3"/>
    <w:rsid w:val="00BD3633"/>
    <w:rsid w:val="00C0161C"/>
    <w:rsid w:val="00C03DB7"/>
    <w:rsid w:val="00C1345E"/>
    <w:rsid w:val="00C217AB"/>
    <w:rsid w:val="00C24B26"/>
    <w:rsid w:val="00C26C07"/>
    <w:rsid w:val="00C3007F"/>
    <w:rsid w:val="00C37B98"/>
    <w:rsid w:val="00C47338"/>
    <w:rsid w:val="00C63618"/>
    <w:rsid w:val="00C657A6"/>
    <w:rsid w:val="00C7128B"/>
    <w:rsid w:val="00C93B1A"/>
    <w:rsid w:val="00CB00C7"/>
    <w:rsid w:val="00CB144F"/>
    <w:rsid w:val="00CB38B8"/>
    <w:rsid w:val="00CC3AAA"/>
    <w:rsid w:val="00CC6D84"/>
    <w:rsid w:val="00CD7025"/>
    <w:rsid w:val="00CE3E71"/>
    <w:rsid w:val="00CF3A15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63A85"/>
    <w:rsid w:val="00D75E55"/>
    <w:rsid w:val="00D87416"/>
    <w:rsid w:val="00D942FA"/>
    <w:rsid w:val="00DA3A19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41A7"/>
    <w:rsid w:val="00E245C4"/>
    <w:rsid w:val="00E2640A"/>
    <w:rsid w:val="00E31EA3"/>
    <w:rsid w:val="00E331F9"/>
    <w:rsid w:val="00E36A08"/>
    <w:rsid w:val="00E44F73"/>
    <w:rsid w:val="00E47BA4"/>
    <w:rsid w:val="00E47D76"/>
    <w:rsid w:val="00E51D76"/>
    <w:rsid w:val="00E54C4D"/>
    <w:rsid w:val="00E67950"/>
    <w:rsid w:val="00E70CBC"/>
    <w:rsid w:val="00E76132"/>
    <w:rsid w:val="00E8444C"/>
    <w:rsid w:val="00EA7C96"/>
    <w:rsid w:val="00ED02BA"/>
    <w:rsid w:val="00ED1504"/>
    <w:rsid w:val="00ED60EE"/>
    <w:rsid w:val="00ED64EA"/>
    <w:rsid w:val="00ED684E"/>
    <w:rsid w:val="00EE167D"/>
    <w:rsid w:val="00EF012C"/>
    <w:rsid w:val="00F03A61"/>
    <w:rsid w:val="00F045CC"/>
    <w:rsid w:val="00F11498"/>
    <w:rsid w:val="00F1337B"/>
    <w:rsid w:val="00F14685"/>
    <w:rsid w:val="00F30AFC"/>
    <w:rsid w:val="00F40962"/>
    <w:rsid w:val="00F4621C"/>
    <w:rsid w:val="00F75F6A"/>
    <w:rsid w:val="00F808AA"/>
    <w:rsid w:val="00F86DE1"/>
    <w:rsid w:val="00FA7CCD"/>
    <w:rsid w:val="00FB4F93"/>
    <w:rsid w:val="00FB7B88"/>
    <w:rsid w:val="00FC047C"/>
    <w:rsid w:val="00FD4D9D"/>
    <w:rsid w:val="00FD54B0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F5CAC"/>
  <w15:docId w15:val="{3DB34887-51ED-4B97-BB4B-38EEAA2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b">
    <w:name w:val="Table Grid"/>
    <w:basedOn w:val="a1"/>
    <w:uiPriority w:val="3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d">
    <w:name w:val="註釋標題 字元"/>
    <w:link w:val="ac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e">
    <w:name w:val="page number"/>
    <w:basedOn w:val="a0"/>
    <w:rsid w:val="00B841A2"/>
  </w:style>
  <w:style w:type="paragraph" w:customStyle="1" w:styleId="Standard">
    <w:name w:val="Standard"/>
    <w:rsid w:val="00731834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731834"/>
    <w:pPr>
      <w:numPr>
        <w:numId w:val="16"/>
      </w:numPr>
    </w:pPr>
  </w:style>
  <w:style w:type="character" w:styleId="af">
    <w:name w:val="Hyperlink"/>
    <w:rsid w:val="00ED60EE"/>
    <w:rPr>
      <w:color w:val="0000FF"/>
      <w:u w:val="single"/>
    </w:rPr>
  </w:style>
  <w:style w:type="character" w:customStyle="1" w:styleId="aa">
    <w:name w:val="清單段落 字元"/>
    <w:link w:val="a9"/>
    <w:uiPriority w:val="34"/>
    <w:locked/>
    <w:rsid w:val="00ED60EE"/>
    <w:rPr>
      <w:rFonts w:ascii="Calibri" w:hAnsi="Calibr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80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6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86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2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89D0B3-ECEC-46BA-AB90-F0F460A9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119</Words>
  <Characters>680</Characters>
  <Application>Microsoft Office Word</Application>
  <DocSecurity>0</DocSecurity>
  <Lines>5</Lines>
  <Paragraphs>1</Paragraphs>
  <ScaleCrop>false</ScaleCrop>
  <Company>CMT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崇右技術學院遠距教學實施辦法</dc:title>
  <dc:creator>cit</dc:creator>
  <cp:lastModifiedBy>User</cp:lastModifiedBy>
  <cp:revision>7</cp:revision>
  <cp:lastPrinted>2023-09-04T01:35:00Z</cp:lastPrinted>
  <dcterms:created xsi:type="dcterms:W3CDTF">2025-02-06T05:55:00Z</dcterms:created>
  <dcterms:modified xsi:type="dcterms:W3CDTF">2025-03-25T08:25:00Z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